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C81DCF" w:rsidP="00C81DCF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81DCF">
              <w:rPr>
                <w:rFonts w:ascii="Tahoma" w:hAnsi="Tahoma" w:cs="Tahoma"/>
                <w:b/>
                <w:bCs/>
                <w:sz w:val="21"/>
                <w:szCs w:val="21"/>
              </w:rPr>
              <w:t>Ochranný polep autobusových zastávek proti nárazům ptáků</w:t>
            </w:r>
            <w:r w:rsidR="00A06A3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2021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6B0132" w:rsidP="00ED7E3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B0132">
              <w:rPr>
                <w:rFonts w:ascii="Tahoma" w:hAnsi="Tahoma" w:cs="Tahoma"/>
                <w:b/>
                <w:bCs/>
                <w:sz w:val="21"/>
                <w:szCs w:val="21"/>
              </w:rPr>
              <w:t>P21V00000025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5B4EB1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</w:t>
            </w:r>
            <w:bookmarkStart w:id="0" w:name="_GoBack"/>
            <w:bookmarkEnd w:id="0"/>
            <w:r w:rsidR="00BB1554">
              <w:rPr>
                <w:rFonts w:ascii="Tahoma" w:hAnsi="Tahoma" w:cs="Tahoma"/>
                <w:b/>
                <w:bCs/>
                <w:sz w:val="21"/>
                <w:szCs w:val="21"/>
              </w:rPr>
              <w:t>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FF12BB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FF12BB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FF12BB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FF12BB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042F7F"/>
    <w:rsid w:val="00087CF7"/>
    <w:rsid w:val="0012392E"/>
    <w:rsid w:val="00182997"/>
    <w:rsid w:val="002B6173"/>
    <w:rsid w:val="003153AD"/>
    <w:rsid w:val="00432D98"/>
    <w:rsid w:val="0048770F"/>
    <w:rsid w:val="00547BAC"/>
    <w:rsid w:val="00561D71"/>
    <w:rsid w:val="005701EE"/>
    <w:rsid w:val="005B4EB1"/>
    <w:rsid w:val="005B5765"/>
    <w:rsid w:val="005E4939"/>
    <w:rsid w:val="00647C0D"/>
    <w:rsid w:val="006B0132"/>
    <w:rsid w:val="00763537"/>
    <w:rsid w:val="00791FC4"/>
    <w:rsid w:val="00891569"/>
    <w:rsid w:val="009428C5"/>
    <w:rsid w:val="00A06A3C"/>
    <w:rsid w:val="00A100F8"/>
    <w:rsid w:val="00A47815"/>
    <w:rsid w:val="00A90D83"/>
    <w:rsid w:val="00B0429A"/>
    <w:rsid w:val="00B57908"/>
    <w:rsid w:val="00BB1554"/>
    <w:rsid w:val="00C44F7E"/>
    <w:rsid w:val="00C81DCF"/>
    <w:rsid w:val="00D46CD5"/>
    <w:rsid w:val="00D80B83"/>
    <w:rsid w:val="00E128D9"/>
    <w:rsid w:val="00E305F9"/>
    <w:rsid w:val="00E7718B"/>
    <w:rsid w:val="00ED7E3E"/>
    <w:rsid w:val="00F40456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C9C8"/>
  <w15:docId w15:val="{555C41EB-F778-479D-9F84-D7C943D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Bc. Ivo SZTWIERTNIA</cp:lastModifiedBy>
  <cp:revision>5</cp:revision>
  <cp:lastPrinted>2017-10-05T08:08:00Z</cp:lastPrinted>
  <dcterms:created xsi:type="dcterms:W3CDTF">2020-07-01T09:46:00Z</dcterms:created>
  <dcterms:modified xsi:type="dcterms:W3CDTF">2021-04-15T05:22:00Z</dcterms:modified>
</cp:coreProperties>
</file>