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C81DCF" w:rsidP="00C81DC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81DCF">
              <w:rPr>
                <w:rFonts w:ascii="Tahoma" w:hAnsi="Tahoma" w:cs="Tahoma"/>
                <w:b/>
                <w:bCs/>
                <w:sz w:val="21"/>
                <w:szCs w:val="21"/>
              </w:rPr>
              <w:t>Ochranný polep autobusových zastávek proti nárazům ptáků</w:t>
            </w:r>
            <w:r w:rsidR="00A06A3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202</w:t>
            </w:r>
            <w:r w:rsidR="006208A9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6B0132" w:rsidP="00ED7E3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B0132">
              <w:rPr>
                <w:rFonts w:ascii="Tahoma" w:hAnsi="Tahoma" w:cs="Tahoma"/>
                <w:b/>
                <w:bCs/>
                <w:sz w:val="21"/>
                <w:szCs w:val="21"/>
              </w:rPr>
              <w:t>P2</w:t>
            </w:r>
            <w:r w:rsidR="006208A9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r w:rsidRPr="006B0132">
              <w:rPr>
                <w:rFonts w:ascii="Tahoma" w:hAnsi="Tahoma" w:cs="Tahoma"/>
                <w:b/>
                <w:bCs/>
                <w:sz w:val="21"/>
                <w:szCs w:val="21"/>
              </w:rPr>
              <w:t>V000000</w:t>
            </w:r>
            <w:r w:rsidR="006208A9">
              <w:rPr>
                <w:rFonts w:ascii="Tahoma" w:hAnsi="Tahoma" w:cs="Tahoma"/>
                <w:b/>
                <w:bCs/>
                <w:sz w:val="21"/>
                <w:szCs w:val="21"/>
              </w:rPr>
              <w:t>46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5B4EB1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</w:t>
            </w:r>
            <w:r w:rsidR="00BB1554">
              <w:rPr>
                <w:rFonts w:ascii="Tahoma" w:hAnsi="Tahoma" w:cs="Tahoma"/>
                <w:b/>
                <w:bCs/>
                <w:sz w:val="21"/>
                <w:szCs w:val="21"/>
              </w:rPr>
              <w:t>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042F7F"/>
    <w:rsid w:val="00087CF7"/>
    <w:rsid w:val="0012392E"/>
    <w:rsid w:val="00182997"/>
    <w:rsid w:val="002B6173"/>
    <w:rsid w:val="003153AD"/>
    <w:rsid w:val="00432D98"/>
    <w:rsid w:val="0048770F"/>
    <w:rsid w:val="00547BAC"/>
    <w:rsid w:val="00561D71"/>
    <w:rsid w:val="005701EE"/>
    <w:rsid w:val="005B4EB1"/>
    <w:rsid w:val="005B5765"/>
    <w:rsid w:val="005E4939"/>
    <w:rsid w:val="006208A9"/>
    <w:rsid w:val="00647C0D"/>
    <w:rsid w:val="006B0132"/>
    <w:rsid w:val="00763537"/>
    <w:rsid w:val="00791FC4"/>
    <w:rsid w:val="00891569"/>
    <w:rsid w:val="009428C5"/>
    <w:rsid w:val="00A06A3C"/>
    <w:rsid w:val="00A100F8"/>
    <w:rsid w:val="00A47815"/>
    <w:rsid w:val="00A90D83"/>
    <w:rsid w:val="00B0429A"/>
    <w:rsid w:val="00B57908"/>
    <w:rsid w:val="00BB1554"/>
    <w:rsid w:val="00C44F7E"/>
    <w:rsid w:val="00C81DCF"/>
    <w:rsid w:val="00D46CD5"/>
    <w:rsid w:val="00D80B83"/>
    <w:rsid w:val="00E128D9"/>
    <w:rsid w:val="00E305F9"/>
    <w:rsid w:val="00E7718B"/>
    <w:rsid w:val="00ED7E3E"/>
    <w:rsid w:val="00F40456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3C45"/>
  <w15:docId w15:val="{555C41EB-F778-479D-9F84-D7C943D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Bc. Ivo SZTWIERTNIA</cp:lastModifiedBy>
  <cp:revision>6</cp:revision>
  <cp:lastPrinted>2017-10-05T08:08:00Z</cp:lastPrinted>
  <dcterms:created xsi:type="dcterms:W3CDTF">2020-07-01T09:46:00Z</dcterms:created>
  <dcterms:modified xsi:type="dcterms:W3CDTF">2022-04-28T07:05:00Z</dcterms:modified>
</cp:coreProperties>
</file>