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50CC3" w14:textId="21FA495F" w:rsidR="00CF0CA8" w:rsidRPr="00942F26" w:rsidRDefault="00EA4336" w:rsidP="00942F26">
      <w:pPr>
        <w:jc w:val="center"/>
        <w:rPr>
          <w:b/>
          <w:bCs/>
          <w:sz w:val="24"/>
          <w:szCs w:val="24"/>
        </w:rPr>
      </w:pPr>
      <w:r w:rsidRPr="00942F26">
        <w:rPr>
          <w:b/>
          <w:bCs/>
          <w:sz w:val="24"/>
          <w:szCs w:val="24"/>
        </w:rPr>
        <w:t>Harmonogram úklidu</w:t>
      </w:r>
    </w:p>
    <w:p w14:paraId="19DD73DE" w14:textId="1B5E655B" w:rsidR="00EA4336" w:rsidRPr="00942F26" w:rsidRDefault="00EA4336" w:rsidP="00942F26">
      <w:pPr>
        <w:jc w:val="center"/>
        <w:rPr>
          <w:b/>
          <w:bCs/>
          <w:sz w:val="24"/>
          <w:szCs w:val="24"/>
        </w:rPr>
      </w:pPr>
      <w:r w:rsidRPr="00942F26">
        <w:rPr>
          <w:b/>
          <w:bCs/>
          <w:sz w:val="24"/>
          <w:szCs w:val="24"/>
        </w:rPr>
        <w:t>Domov pro seniory Frýdek-Místek, příspěvková organizace</w:t>
      </w:r>
    </w:p>
    <w:p w14:paraId="0F630357" w14:textId="7B7F958B" w:rsidR="00EA4336" w:rsidRDefault="00EA4336" w:rsidP="00EA4336">
      <w:pP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cs-CZ"/>
        </w:rPr>
      </w:pPr>
      <w:r w:rsidRPr="00942F26">
        <w:rPr>
          <w:b/>
          <w:bCs/>
          <w:sz w:val="24"/>
          <w:szCs w:val="24"/>
        </w:rPr>
        <w:t>Pracoviště:</w:t>
      </w:r>
      <w:r w:rsidRPr="00EA4336">
        <w:t xml:space="preserve"> </w:t>
      </w:r>
      <w:r w:rsidR="00942F26">
        <w:tab/>
      </w:r>
      <w:r w:rsidRPr="00EA4336">
        <w:t>1.</w:t>
      </w:r>
      <w:r w:rsidR="000C1007">
        <w:t xml:space="preserve"> </w:t>
      </w:r>
      <w:r w:rsidRPr="00EA4336">
        <w:t>NP</w:t>
      </w:r>
      <w:r>
        <w:tab/>
      </w:r>
      <w:r w:rsidR="00942F26">
        <w:tab/>
      </w:r>
      <w:r w:rsidRPr="00BB6C1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cs-CZ"/>
        </w:rPr>
        <w:t>budova</w:t>
      </w:r>
      <w:r w:rsidR="00942F2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cs-CZ"/>
        </w:rPr>
        <w:t xml:space="preserve">: </w:t>
      </w:r>
      <w:r w:rsidRPr="00942F26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ul. 28. října 2155</w:t>
      </w:r>
    </w:p>
    <w:p w14:paraId="470E880A" w14:textId="1AB952EA" w:rsidR="00EA4336" w:rsidRDefault="00EA4336" w:rsidP="00EA4336">
      <w:r w:rsidRPr="00942F26">
        <w:rPr>
          <w:b/>
          <w:bCs/>
        </w:rPr>
        <w:t>Doba úklidových prací</w:t>
      </w:r>
      <w:r w:rsidR="00942F26">
        <w:rPr>
          <w:b/>
          <w:bCs/>
        </w:rPr>
        <w:t>:</w:t>
      </w:r>
      <w:r>
        <w:tab/>
      </w:r>
      <w:r w:rsidR="00942F26">
        <w:tab/>
      </w:r>
      <w:r w:rsidRPr="00EA4336">
        <w:t>Po-Pá</w:t>
      </w:r>
      <w:r>
        <w:tab/>
      </w:r>
      <w:r w:rsidRPr="00EA4336">
        <w:t>7,00 až 14,30</w:t>
      </w:r>
      <w:r w:rsidR="00F745B5">
        <w:t xml:space="preserve"> (</w:t>
      </w:r>
      <w:r w:rsidR="00BB5134">
        <w:t xml:space="preserve">18:00 nebo </w:t>
      </w:r>
      <w:r w:rsidR="00F745B5">
        <w:t>1</w:t>
      </w:r>
      <w:r w:rsidR="00BB5134">
        <w:t>9</w:t>
      </w:r>
      <w:r w:rsidR="00F745B5">
        <w:t>,00) hod</w:t>
      </w:r>
      <w:r w:rsidRPr="00EA4336">
        <w:t>.</w:t>
      </w:r>
      <w:r w:rsidR="00F745B5">
        <w:t xml:space="preserve"> </w:t>
      </w:r>
    </w:p>
    <w:p w14:paraId="7833F46A" w14:textId="2C752E4D" w:rsidR="00F745B5" w:rsidRDefault="00F745B5" w:rsidP="00F745B5">
      <w:pPr>
        <w:ind w:left="2832" w:firstLine="3"/>
      </w:pPr>
      <w:r>
        <w:t>(</w:t>
      </w:r>
      <w:r w:rsidR="00BB5134">
        <w:t>Ú</w:t>
      </w:r>
      <w:r>
        <w:t xml:space="preserve">klid kanceláří spojený s vysáváním, mytím podlah, </w:t>
      </w:r>
      <w:r w:rsidR="00BB5134">
        <w:t>světel, stolů</w:t>
      </w:r>
      <w:r>
        <w:t xml:space="preserve"> </w:t>
      </w:r>
      <w:r w:rsidR="00BB5134">
        <w:t xml:space="preserve">nebo parapetů a mytí oken </w:t>
      </w:r>
      <w:r>
        <w:t xml:space="preserve">provádět po skončení pracovní doby pracovníků zadavatele, běžné úklidové činnosti jako vynášení košů a umytí umyvadla </w:t>
      </w:r>
      <w:r w:rsidR="00BB5134">
        <w:t>nebo</w:t>
      </w:r>
      <w:r>
        <w:t xml:space="preserve"> klik dveří možno provádět i </w:t>
      </w:r>
      <w:r w:rsidR="00BB5134">
        <w:t>v pracovní době.)</w:t>
      </w:r>
    </w:p>
    <w:p w14:paraId="4092B4A7" w14:textId="3A2D7E69" w:rsidR="00EA4336" w:rsidRDefault="00EA4336" w:rsidP="00EA4336">
      <w:r w:rsidRPr="00942F26">
        <w:rPr>
          <w:b/>
          <w:bCs/>
        </w:rPr>
        <w:t>Přestávka</w:t>
      </w:r>
      <w:r w:rsidR="00942F26">
        <w:t>:</w:t>
      </w:r>
      <w:r>
        <w:tab/>
      </w:r>
      <w:r w:rsidR="00942F26">
        <w:tab/>
      </w:r>
      <w:r w:rsidR="00942F26">
        <w:tab/>
      </w:r>
      <w:r w:rsidRPr="00EA4336">
        <w:t>11,30 až 12,00 hod.</w:t>
      </w:r>
    </w:p>
    <w:p w14:paraId="363AD169" w14:textId="61E4094D" w:rsidR="00EA4336" w:rsidRPr="00942F26" w:rsidRDefault="00942F26" w:rsidP="00EA4336">
      <w:pPr>
        <w:rPr>
          <w:b/>
          <w:bCs/>
          <w:sz w:val="24"/>
          <w:szCs w:val="24"/>
        </w:rPr>
      </w:pPr>
      <w:r w:rsidRPr="00942F26">
        <w:rPr>
          <w:b/>
          <w:bCs/>
          <w:sz w:val="24"/>
          <w:szCs w:val="24"/>
        </w:rPr>
        <w:t>Popis prací:</w:t>
      </w:r>
    </w:p>
    <w:p w14:paraId="7FA83DD6" w14:textId="024122AC" w:rsidR="00EA4336" w:rsidRDefault="00EA4336" w:rsidP="00942F26">
      <w:pPr>
        <w:ind w:left="1416" w:hanging="1416"/>
      </w:pPr>
      <w:r w:rsidRPr="00942F26">
        <w:rPr>
          <w:b/>
          <w:bCs/>
        </w:rPr>
        <w:t>PONDĚLÍ</w:t>
      </w:r>
      <w:r w:rsidR="00942F26">
        <w:tab/>
      </w:r>
      <w:bookmarkStart w:id="0" w:name="_Hlk115183091"/>
      <w:r w:rsidR="00686DDA">
        <w:t>hlavní vstup a zádveří</w:t>
      </w:r>
      <w:r w:rsidRPr="00EA4336">
        <w:t xml:space="preserve">, </w:t>
      </w:r>
      <w:r w:rsidR="00F62E5D">
        <w:t xml:space="preserve">recepce, chodby, </w:t>
      </w:r>
      <w:bookmarkStart w:id="1" w:name="_Hlk115183060"/>
      <w:r w:rsidR="00F62E5D">
        <w:t>ch</w:t>
      </w:r>
      <w:r w:rsidRPr="00EA4336">
        <w:t>odby před a za výtahy</w:t>
      </w:r>
      <w:bookmarkEnd w:id="0"/>
      <w:r w:rsidRPr="00EA4336">
        <w:t>, kabiny výtahů</w:t>
      </w:r>
      <w:bookmarkEnd w:id="1"/>
      <w:r w:rsidRPr="00EA4336">
        <w:t xml:space="preserve">, schody do I.PP, kolovna, sociální zařízení pro personál kuchyně, kancelář vedoucí kuchyně, kancelář nutričního terapeuta a kancelář nákupčí/skladní kuchyně, </w:t>
      </w:r>
      <w:r w:rsidR="00E8781E">
        <w:t xml:space="preserve">WC, šatna, koupelna, </w:t>
      </w:r>
      <w:r w:rsidRPr="00EA4336">
        <w:t>chodba před vstupem do kuchyně, banketka + příslušné WC, průchod u voliéry + výlevka, zadní vchod, přední vchod, stoly a židle u kantýny, dveře a okna u vchodů, ředitelství kanceláře – koše + umyvadla, 2xWC, chodba, velká a malá jídelna, kanceláře sociálních pracovnic, chodba "C"</w:t>
      </w:r>
    </w:p>
    <w:p w14:paraId="462AE92F" w14:textId="2C3C36E8" w:rsidR="00EA4336" w:rsidRDefault="00EA4336" w:rsidP="00942F26">
      <w:pPr>
        <w:ind w:left="1416" w:hanging="1416"/>
      </w:pPr>
      <w:r w:rsidRPr="00942F26">
        <w:rPr>
          <w:b/>
          <w:bCs/>
        </w:rPr>
        <w:t>ÚTERÝ</w:t>
      </w:r>
      <w:r>
        <w:tab/>
      </w:r>
      <w:r w:rsidR="00F62E5D">
        <w:t>hlavní vstup a zádveří, chodby</w:t>
      </w:r>
      <w:r w:rsidRPr="00EA4336">
        <w:t xml:space="preserve">, </w:t>
      </w:r>
      <w:r w:rsidR="00F62E5D">
        <w:t>ch</w:t>
      </w:r>
      <w:r w:rsidR="00F62E5D" w:rsidRPr="00EA4336">
        <w:t>odby před a za výtahy, kabiny výtahů</w:t>
      </w:r>
      <w:r w:rsidRPr="00EA4336">
        <w:t>, 3x WC (muži, ženy, invalidní), výlevka a průchod u voliéry, recepce, velká a malá jídelna, u bufetu - stoly a židle, schody do I.PP, místnost posledního rozloučení, prostory a kanceláře části "C" (vedoucí sociálně zdravot. úseku, pracovna lékař, denní místnost, VA, 2x zubní ordinace, denní místnost a koupelna s WC, rehabilitace), kaple  - vytřít, vysát čalouněné židle, utřít prach z dostupných míst, místnost posledního rozloučení, chodba "C", prostor prádelny (denní místnost, WC, sprcha, šicí dílna, sklad prádla, prostor kolem praček), kanceláře sociálních pracovnic</w:t>
      </w:r>
    </w:p>
    <w:p w14:paraId="068FDA5C" w14:textId="73F297E0" w:rsidR="00EA4336" w:rsidRDefault="00EA4336" w:rsidP="00942F26">
      <w:pPr>
        <w:ind w:left="1410" w:hanging="1410"/>
      </w:pPr>
      <w:r w:rsidRPr="00942F26">
        <w:rPr>
          <w:b/>
          <w:bCs/>
        </w:rPr>
        <w:t>STŘEDA</w:t>
      </w:r>
      <w:r>
        <w:tab/>
      </w:r>
      <w:r w:rsidR="00F62E5D">
        <w:t>hlavní vstup a zádveří</w:t>
      </w:r>
      <w:r w:rsidR="00F62E5D" w:rsidRPr="00EA4336">
        <w:t xml:space="preserve">, </w:t>
      </w:r>
      <w:r w:rsidR="00F62E5D">
        <w:t>recepce, chodby</w:t>
      </w:r>
      <w:r w:rsidRPr="00EA4336">
        <w:t>, chodby před a za výtahy, jídelna zaměstnanců, podlaha před kantýnou, stoly a židle kantýny, ředitelství kanceláře-stoly, skříně, parapety, vysávání koberců a křesel, koše, WC ženy, muži, chodba, schody do I.PP, výtahy banketka jídelna velká, průchod mezi chodbami + výlevka, sklad 2x dle potřeb, umýt venkovní nábytek v atriu (sezónní), vysypat popelníky, chodba "C", kanceláře sociálních pracovnic</w:t>
      </w:r>
    </w:p>
    <w:p w14:paraId="11074050" w14:textId="07EB7FB8" w:rsidR="00EA4336" w:rsidRDefault="00EA4336" w:rsidP="00942F26">
      <w:pPr>
        <w:ind w:left="1410" w:hanging="1410"/>
      </w:pPr>
      <w:r w:rsidRPr="00942F26">
        <w:rPr>
          <w:b/>
          <w:bCs/>
        </w:rPr>
        <w:t>ČTVRTEK</w:t>
      </w:r>
      <w:r>
        <w:tab/>
      </w:r>
      <w:r w:rsidR="00F62E5D">
        <w:t>hlavní vstup a zádveří</w:t>
      </w:r>
      <w:r w:rsidR="00F62E5D" w:rsidRPr="00EA4336">
        <w:t xml:space="preserve">, </w:t>
      </w:r>
      <w:r w:rsidR="00F62E5D">
        <w:t>recepce, chodby, ch</w:t>
      </w:r>
      <w:r w:rsidR="00F62E5D" w:rsidRPr="00EA4336">
        <w:t>odby před a za výtahy</w:t>
      </w:r>
      <w:r w:rsidRPr="00EA4336">
        <w:t>, výlevka, 3xWC chodba u voliéry, u bufetu a ve vestibulu utřít stole + židle, chodba "C" (celá chodba i za židlemi a křesly), kanceláře sociálních pracovnic</w:t>
      </w:r>
      <w:r w:rsidR="00E8781E">
        <w:t xml:space="preserve">, </w:t>
      </w:r>
      <w:r w:rsidR="00E8781E" w:rsidRPr="00EA4336">
        <w:t>sociální zařízení pro personál kuchyně, kancelář vedoucí kuchyně, kancelář nutričního terapeuta a kancelář nákupčí/skladní kuchyně,</w:t>
      </w:r>
      <w:r w:rsidR="00E8781E">
        <w:t xml:space="preserve"> WC, šatna, koupelna,</w:t>
      </w:r>
      <w:r w:rsidR="00E8781E" w:rsidRPr="00EA4336">
        <w:t xml:space="preserve"> chodba před vstupem do</w:t>
      </w:r>
      <w:r w:rsidR="00F62E5D">
        <w:t xml:space="preserve"> </w:t>
      </w:r>
      <w:r w:rsidR="00E8781E" w:rsidRPr="00EA4336">
        <w:t>kuchyně</w:t>
      </w:r>
    </w:p>
    <w:p w14:paraId="6BACBAE8" w14:textId="708F61C0" w:rsidR="00EA4336" w:rsidRDefault="00EA4336" w:rsidP="00942F26">
      <w:pPr>
        <w:ind w:left="1410" w:hanging="1410"/>
      </w:pPr>
      <w:r w:rsidRPr="00942F26">
        <w:rPr>
          <w:b/>
          <w:bCs/>
        </w:rPr>
        <w:t>PÁTEK</w:t>
      </w:r>
      <w:r>
        <w:tab/>
      </w:r>
      <w:r w:rsidR="00F62E5D">
        <w:t>hlavní vstup a zádveří</w:t>
      </w:r>
      <w:r w:rsidR="00F62E5D" w:rsidRPr="00EA4336">
        <w:t xml:space="preserve">, </w:t>
      </w:r>
      <w:r w:rsidR="00F62E5D">
        <w:t>recepce, chodby, ch</w:t>
      </w:r>
      <w:r w:rsidR="00F62E5D" w:rsidRPr="00EA4336">
        <w:t>odby před a za výtahy</w:t>
      </w:r>
      <w:r w:rsidRPr="00EA4336">
        <w:t xml:space="preserve">, výlevka, 3x WC chodba u voliéry, u kantýny stoly židle, recepce, jídelny zaměstnanců, přední vchod, zadní vchod vč. dveří, ředitelství kanceláře koše + umyvadla, místnost posledního rozloučení, prostory a kanceláře části "C" (vedoucí sociálně zdravot. úseku, pracovna lékař, denní místnost, VA, 2x zubní ordinace, denní místnost a koupelna s WC, </w:t>
      </w:r>
      <w:r w:rsidRPr="00EA4336">
        <w:lastRenderedPageBreak/>
        <w:t>rehabilitace), schody do 1.PP, chodba "C", kanceláře sociálních pracovnic</w:t>
      </w:r>
      <w:r w:rsidR="00E8781E">
        <w:t>, úklid chodeb v kuchyni strojem</w:t>
      </w:r>
    </w:p>
    <w:p w14:paraId="6CBF9597" w14:textId="104C5B13" w:rsidR="00F62E5D" w:rsidRDefault="00EA4336" w:rsidP="00EA4336">
      <w:r w:rsidRPr="00942F26">
        <w:rPr>
          <w:b/>
          <w:bCs/>
        </w:rPr>
        <w:t>1x měsíčně</w:t>
      </w:r>
      <w:r>
        <w:tab/>
        <w:t>2x venkovní</w:t>
      </w:r>
      <w:r w:rsidR="007740FC">
        <w:t xml:space="preserve"> zásobovací</w:t>
      </w:r>
      <w:r>
        <w:t xml:space="preserve"> rampy – strojní vytírání</w:t>
      </w:r>
    </w:p>
    <w:p w14:paraId="79FB85D7" w14:textId="596C35ED" w:rsidR="00EA4336" w:rsidRDefault="00EA4336" w:rsidP="007740FC">
      <w:pPr>
        <w:ind w:left="1410" w:hanging="1410"/>
      </w:pPr>
      <w:r w:rsidRPr="00942F26">
        <w:rPr>
          <w:b/>
          <w:bCs/>
        </w:rPr>
        <w:t>čtvrtletně</w:t>
      </w:r>
      <w:r>
        <w:tab/>
        <w:t xml:space="preserve">požární schodiště 1.PP - 4.NP, dezinfekce čalouněného nábytku párou </w:t>
      </w:r>
      <w:r w:rsidR="007740FC">
        <w:t>na chodbách</w:t>
      </w:r>
      <w:r>
        <w:t xml:space="preserve"> 1.NP</w:t>
      </w:r>
    </w:p>
    <w:p w14:paraId="02A3E4A9" w14:textId="456C0EEB" w:rsidR="00EA4336" w:rsidRDefault="00EA4336" w:rsidP="00EA4336">
      <w:r w:rsidRPr="00942F26">
        <w:rPr>
          <w:b/>
          <w:bCs/>
        </w:rPr>
        <w:t>2x ročně</w:t>
      </w:r>
      <w:r>
        <w:tab/>
        <w:t>mytí lustru a kovové konstrukce v kapli, mytí oken</w:t>
      </w:r>
      <w:r w:rsidR="00942F26">
        <w:t xml:space="preserve"> a světel</w:t>
      </w:r>
    </w:p>
    <w:p w14:paraId="6E39B5B1" w14:textId="23CCE1D0" w:rsidR="00942F26" w:rsidRPr="00D46551" w:rsidRDefault="00D00419" w:rsidP="00EA4336">
      <w:pPr>
        <w:rPr>
          <w:b/>
          <w:bCs/>
        </w:rPr>
      </w:pPr>
      <w:r w:rsidRPr="00D46551">
        <w:rPr>
          <w:b/>
          <w:bCs/>
        </w:rPr>
        <w:t xml:space="preserve">ČISTICÍ A DESINFEKČNÍ PROSTŘEDKY: </w:t>
      </w:r>
    </w:p>
    <w:p w14:paraId="4F47D309" w14:textId="0BF5C2AA" w:rsidR="00D00419" w:rsidRDefault="00D00419" w:rsidP="00EA4336">
      <w:r w:rsidRPr="00D00419">
        <w:t>dle platného dezinfekčního plánu</w:t>
      </w:r>
    </w:p>
    <w:p w14:paraId="7A452F23" w14:textId="07C08126" w:rsidR="00942F26" w:rsidRDefault="00D00419" w:rsidP="00D00419">
      <w:r w:rsidRPr="00942F26">
        <w:rPr>
          <w:b/>
          <w:bCs/>
        </w:rPr>
        <w:t>PÉČE O ÚKLIDOVÉ POMŮCKY:</w:t>
      </w:r>
    </w:p>
    <w:p w14:paraId="6A6EFE4D" w14:textId="480CD885" w:rsidR="00D00419" w:rsidRDefault="00942F26" w:rsidP="00D00419">
      <w:r>
        <w:t xml:space="preserve">- </w:t>
      </w:r>
      <w:r w:rsidR="00D00419">
        <w:t xml:space="preserve"> hadry vyvařovat, desinfikovat po určenou dobu v roztoku a sušit</w:t>
      </w:r>
    </w:p>
    <w:p w14:paraId="3F1EB401" w14:textId="77777777" w:rsidR="00D00419" w:rsidRDefault="00D00419" w:rsidP="00D00419">
      <w:r>
        <w:t>- kbelík otřít desinfekčním roztokem</w:t>
      </w:r>
    </w:p>
    <w:p w14:paraId="17EC50A6" w14:textId="77777777" w:rsidR="00D00419" w:rsidRDefault="00D00419" w:rsidP="00D00419">
      <w:r>
        <w:t>- stěrku, mop otřít desinfekčním roztokem</w:t>
      </w:r>
    </w:p>
    <w:p w14:paraId="5FDEB251" w14:textId="77777777" w:rsidR="00D00419" w:rsidRDefault="00D00419" w:rsidP="00D00419">
      <w:r>
        <w:t>- koše na odpadky otřít zvenku a zevnitř desinfekčním roztokem</w:t>
      </w:r>
    </w:p>
    <w:p w14:paraId="27F95121" w14:textId="77777777" w:rsidR="00D00419" w:rsidRDefault="00D00419" w:rsidP="00D00419">
      <w:r>
        <w:t>Při všech pracovních úkonech a vytírání je prováděná současně desinfekce. Pracovnice úklidu jsou povinné respektovat upozornění vedoucí domova, popř. vedoucí SZÚ a v akutních případech vykonat úklidovou činnost nad rámec harmonogramu.</w:t>
      </w:r>
    </w:p>
    <w:p w14:paraId="64B796EF" w14:textId="22AA158A" w:rsidR="00D00419" w:rsidRPr="00EA4336" w:rsidRDefault="00D00419" w:rsidP="00D00419">
      <w:r>
        <w:t>Při úklidu se řídí daným pracovním postupem, desinfekčním plánem a dodržují bezpečnost při práci.</w:t>
      </w:r>
    </w:p>
    <w:sectPr w:rsidR="00D00419" w:rsidRPr="00EA4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336"/>
    <w:rsid w:val="000C1007"/>
    <w:rsid w:val="00686DDA"/>
    <w:rsid w:val="00755799"/>
    <w:rsid w:val="007740FC"/>
    <w:rsid w:val="00942F26"/>
    <w:rsid w:val="00BB5134"/>
    <w:rsid w:val="00CF0CA8"/>
    <w:rsid w:val="00D00419"/>
    <w:rsid w:val="00D46551"/>
    <w:rsid w:val="00E8781E"/>
    <w:rsid w:val="00EA4336"/>
    <w:rsid w:val="00F62E5D"/>
    <w:rsid w:val="00F7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C0683"/>
  <w15:chartTrackingRefBased/>
  <w15:docId w15:val="{1B47CBD3-7305-47E3-B851-97FDCD209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571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Ivančák</dc:creator>
  <cp:keywords/>
  <dc:description/>
  <cp:lastModifiedBy>Roland Ivančák</cp:lastModifiedBy>
  <cp:revision>6</cp:revision>
  <dcterms:created xsi:type="dcterms:W3CDTF">2022-09-26T05:46:00Z</dcterms:created>
  <dcterms:modified xsi:type="dcterms:W3CDTF">2022-09-30T09:46:00Z</dcterms:modified>
</cp:coreProperties>
</file>