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FF12BB" w14:paraId="271917CD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1697E24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50C024D5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08B2DC75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3DEFE08A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7651DF49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4BCA79FD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3685F31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2C986299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1B6BC32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4A5EA979" w14:textId="77777777" w:rsidR="00182997" w:rsidRPr="00FF12BB" w:rsidRDefault="00C9147B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9147B">
              <w:rPr>
                <w:rFonts w:ascii="Tahoma" w:hAnsi="Tahoma" w:cs="Tahoma"/>
                <w:b/>
                <w:bCs/>
                <w:sz w:val="21"/>
                <w:szCs w:val="21"/>
              </w:rPr>
              <w:t>Prodloužení technické podpory serverů a diskového pole</w:t>
            </w:r>
          </w:p>
        </w:tc>
      </w:tr>
      <w:tr w:rsidR="00182997" w:rsidRPr="00FF12BB" w14:paraId="68120486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6D0B40A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3BD166B" w14:textId="4F36DCA8" w:rsidR="00182997" w:rsidRPr="00FF12BB" w:rsidRDefault="00AE4D50" w:rsidP="00C61F6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377EF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377EFC">
              <w:rPr>
                <w:rFonts w:ascii="Tahoma" w:hAnsi="Tahoma" w:cs="Tahoma"/>
                <w:b/>
                <w:bCs/>
                <w:sz w:val="21"/>
                <w:szCs w:val="21"/>
              </w:rPr>
              <w:t>29</w:t>
            </w:r>
          </w:p>
        </w:tc>
      </w:tr>
      <w:tr w:rsidR="00182997" w:rsidRPr="00FF12BB" w14:paraId="3C949014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64479F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5C081182" w14:textId="77777777" w:rsidR="00182997" w:rsidRPr="00FF12BB" w:rsidRDefault="004C6E8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FF12BB" w14:paraId="779392C6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A681FAA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FF12BB" w14:paraId="1DA09A3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372A3D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1004A7A8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71E0ECE1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548328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2DC82284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04A4616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CEC662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7417CE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1E3DB7B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C6F8C0A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6E5C3180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25B978D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D67F1BE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17B214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7A85D5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75CC82F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1D78A03F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0CA8CF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110AA6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0765A07D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D1C38C4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8DAF80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379292F3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EBA6B6E" w14:textId="77777777" w:rsidR="00182997" w:rsidRPr="00FF12BB" w:rsidRDefault="00182997">
      <w:pPr>
        <w:rPr>
          <w:rFonts w:ascii="Tahoma" w:hAnsi="Tahoma" w:cs="Tahoma"/>
          <w:b/>
          <w:sz w:val="21"/>
          <w:szCs w:val="21"/>
        </w:rPr>
      </w:pPr>
    </w:p>
    <w:p w14:paraId="20B82597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FF12BB" w14:paraId="6679D271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5386E866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798E630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2809CAC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6A8B1D3A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75ED34A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525A5D1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AB5F61D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51AF6FA1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6FB10607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12392E"/>
    <w:rsid w:val="00182997"/>
    <w:rsid w:val="002B6173"/>
    <w:rsid w:val="00304875"/>
    <w:rsid w:val="003153AD"/>
    <w:rsid w:val="00377EFC"/>
    <w:rsid w:val="00432D98"/>
    <w:rsid w:val="004479DA"/>
    <w:rsid w:val="0048770F"/>
    <w:rsid w:val="004C6E89"/>
    <w:rsid w:val="004E1B17"/>
    <w:rsid w:val="00547BAC"/>
    <w:rsid w:val="00561D71"/>
    <w:rsid w:val="005B5765"/>
    <w:rsid w:val="005E03F9"/>
    <w:rsid w:val="00647C0D"/>
    <w:rsid w:val="006A454D"/>
    <w:rsid w:val="00763537"/>
    <w:rsid w:val="00763E38"/>
    <w:rsid w:val="00791FC4"/>
    <w:rsid w:val="00820A59"/>
    <w:rsid w:val="00891569"/>
    <w:rsid w:val="008E72D5"/>
    <w:rsid w:val="00920CF2"/>
    <w:rsid w:val="009428C5"/>
    <w:rsid w:val="009535B6"/>
    <w:rsid w:val="00A100F8"/>
    <w:rsid w:val="00A47815"/>
    <w:rsid w:val="00A90D83"/>
    <w:rsid w:val="00AB52F6"/>
    <w:rsid w:val="00AE4D50"/>
    <w:rsid w:val="00AF4A59"/>
    <w:rsid w:val="00B0429A"/>
    <w:rsid w:val="00B36547"/>
    <w:rsid w:val="00B431AE"/>
    <w:rsid w:val="00B57908"/>
    <w:rsid w:val="00BB1554"/>
    <w:rsid w:val="00BB3668"/>
    <w:rsid w:val="00C44F7E"/>
    <w:rsid w:val="00C61F6B"/>
    <w:rsid w:val="00C9147B"/>
    <w:rsid w:val="00CA00C0"/>
    <w:rsid w:val="00D80B83"/>
    <w:rsid w:val="00E128D9"/>
    <w:rsid w:val="00E305F9"/>
    <w:rsid w:val="00ED7E3E"/>
    <w:rsid w:val="00F40456"/>
    <w:rsid w:val="00F65CDC"/>
    <w:rsid w:val="00FA5AA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7B6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45</cp:revision>
  <cp:lastPrinted>2017-10-05T08:08:00Z</cp:lastPrinted>
  <dcterms:created xsi:type="dcterms:W3CDTF">2016-11-02T13:59:00Z</dcterms:created>
  <dcterms:modified xsi:type="dcterms:W3CDTF">2025-03-19T07:42:00Z</dcterms:modified>
</cp:coreProperties>
</file>