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bookmarkStart w:id="0" w:name="_GoBack"/>
      <w:bookmarkEnd w:id="0"/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:rsidR="001C10E9" w:rsidRPr="007E6B5B" w:rsidRDefault="001C10E9" w:rsidP="001C10E9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1C10E9" w:rsidRPr="007E6B5B" w:rsidRDefault="001C10E9" w:rsidP="001C10E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Číslo a název projektu: ……………………...............................................................................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…………………….............................................................................. </w:t>
      </w:r>
    </w:p>
    <w:p w:rsidR="001C10E9" w:rsidRPr="007E6B5B" w:rsidRDefault="001C10E9" w:rsidP="001C1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:rsidR="001C10E9" w:rsidRPr="007E6B5B" w:rsidRDefault="001C10E9" w:rsidP="001C10E9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 xml:space="preserve">(název, </w:t>
      </w:r>
      <w:proofErr w:type="gramStart"/>
      <w:r w:rsidRPr="007E6B5B">
        <w:rPr>
          <w:rFonts w:eastAsia="Arial" w:cs="Arial"/>
          <w:szCs w:val="22"/>
          <w:lang w:val="cs-CZ"/>
        </w:rPr>
        <w:t>IČO)…</w:t>
      </w:r>
      <w:proofErr w:type="gramEnd"/>
      <w:r w:rsidRPr="007E6B5B">
        <w:rPr>
          <w:rFonts w:eastAsia="Arial" w:cs="Arial"/>
          <w:szCs w:val="22"/>
          <w:lang w:val="cs-CZ"/>
        </w:rPr>
        <w:t>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:rsidR="001C10E9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1C10E9" w:rsidRPr="007E6B5B" w:rsidRDefault="001C10E9" w:rsidP="001C10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1C10E9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:rsidR="001C10E9" w:rsidRPr="007E6B5B" w:rsidRDefault="001C10E9" w:rsidP="001C10E9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1C10E9" w:rsidRPr="007E6B5B" w:rsidRDefault="001C10E9" w:rsidP="001C10E9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1C10E9" w:rsidRPr="007E6B5B" w:rsidRDefault="001C10E9" w:rsidP="001C10E9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1C10E9" w:rsidRDefault="001C10E9" w:rsidP="001C10E9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1C10E9" w:rsidRDefault="001C10E9" w:rsidP="001C10E9">
      <w:pPr>
        <w:pStyle w:val="Default"/>
      </w:pPr>
      <w:r>
        <w:t>Datum</w:t>
      </w:r>
      <w:r w:rsidRPr="007E6B5B">
        <w:t xml:space="preserve"> ……………………</w:t>
      </w:r>
    </w:p>
    <w:p w:rsidR="001C10E9" w:rsidRPr="00453DBF" w:rsidRDefault="001C10E9" w:rsidP="001C10E9">
      <w:pPr>
        <w:pStyle w:val="Default"/>
      </w:pPr>
      <w:r w:rsidRPr="00453DBF">
        <w:t>dodavatel</w:t>
      </w:r>
    </w:p>
    <w:p w:rsidR="001C10E9" w:rsidRPr="007E6B5B" w:rsidRDefault="001C10E9" w:rsidP="001C10E9">
      <w:pPr>
        <w:rPr>
          <w:rFonts w:cs="Arial"/>
          <w:szCs w:val="22"/>
          <w:lang w:val="cs-CZ"/>
        </w:rPr>
      </w:pPr>
    </w:p>
    <w:p w:rsidR="002443BA" w:rsidRDefault="002443BA"/>
    <w:sectPr w:rsidR="002443BA" w:rsidSect="00282BAC">
      <w:footerReference w:type="default" r:id="rId7"/>
      <w:footerReference w:type="first" r:id="rId8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B98" w:rsidRDefault="00050B98" w:rsidP="001C10E9">
      <w:pPr>
        <w:spacing w:before="0" w:after="0" w:line="240" w:lineRule="auto"/>
      </w:pPr>
      <w:r>
        <w:separator/>
      </w:r>
    </w:p>
  </w:endnote>
  <w:endnote w:type="continuationSeparator" w:id="0">
    <w:p w:rsidR="00050B98" w:rsidRDefault="00050B98" w:rsidP="001C1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050B9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196F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050B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B98" w:rsidRDefault="00050B98" w:rsidP="001C10E9">
      <w:pPr>
        <w:spacing w:before="0" w:after="0" w:line="240" w:lineRule="auto"/>
      </w:pPr>
      <w:r>
        <w:separator/>
      </w:r>
    </w:p>
  </w:footnote>
  <w:footnote w:type="continuationSeparator" w:id="0">
    <w:p w:rsidR="00050B98" w:rsidRDefault="00050B98" w:rsidP="001C10E9">
      <w:pPr>
        <w:spacing w:before="0" w:after="0" w:line="240" w:lineRule="auto"/>
      </w:pPr>
      <w:r>
        <w:continuationSeparator/>
      </w:r>
    </w:p>
  </w:footnote>
  <w:footnote w:id="1">
    <w:p w:rsidR="001C10E9" w:rsidRPr="007E6B5B" w:rsidRDefault="001C10E9" w:rsidP="001C10E9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E9"/>
    <w:rsid w:val="00050B98"/>
    <w:rsid w:val="00196F24"/>
    <w:rsid w:val="001C10E9"/>
    <w:rsid w:val="002443BA"/>
    <w:rsid w:val="004E283A"/>
    <w:rsid w:val="005D5ADC"/>
    <w:rsid w:val="00D86EB1"/>
    <w:rsid w:val="00DF14D6"/>
    <w:rsid w:val="00F4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CD9FB-3C7B-42A0-BFEB-A7C456E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E9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1C10E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1C10E9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1C10E9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1C10E9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1C10E9"/>
    <w:rPr>
      <w:color w:val="0000FF"/>
      <w:u w:val="single"/>
    </w:rPr>
  </w:style>
  <w:style w:type="paragraph" w:customStyle="1" w:styleId="Default">
    <w:name w:val="Default"/>
    <w:unhideWhenUsed/>
    <w:qFormat/>
    <w:rsid w:val="001C1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1C10E9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1C10E9"/>
    <w:rPr>
      <w:rFonts w:ascii="Arial" w:eastAsiaTheme="minorEastAsia" w:hAnsi="Arial"/>
      <w:szCs w:val="20"/>
      <w:lang w:val="en-US" w:eastAsia="zh-CN"/>
    </w:rPr>
  </w:style>
  <w:style w:type="paragraph" w:styleId="Podnadpis">
    <w:name w:val="Subtitle"/>
    <w:basedOn w:val="Normln"/>
    <w:link w:val="PodnadpisChar"/>
    <w:qFormat/>
    <w:rsid w:val="001C10E9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1C10E9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VEČEŘA</dc:creator>
  <cp:keywords/>
  <dc:description/>
  <cp:lastModifiedBy>Ing. Simona Čechová</cp:lastModifiedBy>
  <cp:revision>2</cp:revision>
  <dcterms:created xsi:type="dcterms:W3CDTF">2025-04-15T07:38:00Z</dcterms:created>
  <dcterms:modified xsi:type="dcterms:W3CDTF">2025-04-15T07:38:00Z</dcterms:modified>
</cp:coreProperties>
</file>