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10"/>
        <w:gridCol w:w="6972"/>
      </w:tblGrid>
      <w:tr w:rsidR="00182997" w:rsidRPr="005632C4" w14:paraId="75387895" w14:textId="77777777" w:rsidTr="00561D71">
        <w:trPr>
          <w:trHeight w:hRule="exact" w:val="20"/>
        </w:trPr>
        <w:tc>
          <w:tcPr>
            <w:tcW w:w="10682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54950D9F" w14:textId="77777777" w:rsidR="00182997" w:rsidRPr="005632C4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632C4">
              <w:rPr>
                <w:rFonts w:ascii="Tahoma" w:hAnsi="Tahoma" w:cs="Tahoma"/>
                <w:b/>
                <w:bCs/>
                <w:sz w:val="24"/>
                <w:szCs w:val="24"/>
              </w:rPr>
              <w:t>Základní údaje o nabídce</w:t>
            </w:r>
          </w:p>
        </w:tc>
      </w:tr>
      <w:tr w:rsidR="00182997" w:rsidRPr="005632C4" w14:paraId="73C613B2" w14:textId="77777777" w:rsidTr="00561D71">
        <w:trPr>
          <w:trHeight w:val="645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1276D495" w14:textId="77777777" w:rsidR="00182997" w:rsidRPr="005632C4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5632C4" w14:paraId="283EC4EB" w14:textId="77777777" w:rsidTr="00561D71">
        <w:trPr>
          <w:trHeight w:val="509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10EE7D04" w14:textId="77777777" w:rsidR="00182997" w:rsidRPr="005632C4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5632C4" w14:paraId="44F6D4E0" w14:textId="77777777" w:rsidTr="0012392E">
        <w:trPr>
          <w:trHeight w:val="675"/>
        </w:trPr>
        <w:tc>
          <w:tcPr>
            <w:tcW w:w="10682" w:type="dxa"/>
            <w:gridSpan w:val="2"/>
            <w:shd w:val="clear" w:color="auto" w:fill="FFFF00"/>
            <w:vAlign w:val="center"/>
            <w:hideMark/>
          </w:tcPr>
          <w:p w14:paraId="0B152345" w14:textId="77777777" w:rsidR="00182997" w:rsidRPr="005632C4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5632C4" w14:paraId="52AD6FA1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4C5161CD" w14:textId="77777777" w:rsidR="00182997" w:rsidRPr="005632C4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6921D9CD" w14:textId="101D8904" w:rsidR="00182997" w:rsidRPr="005632C4" w:rsidRDefault="00AE6F01" w:rsidP="003E593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AE6F01">
              <w:rPr>
                <w:rFonts w:ascii="Tahoma" w:hAnsi="Tahoma" w:cs="Tahoma"/>
                <w:b/>
                <w:bCs/>
                <w:sz w:val="21"/>
                <w:szCs w:val="21"/>
              </w:rPr>
              <w:t>Pronájem výpočetní techniky pro zajištění voleb</w:t>
            </w:r>
          </w:p>
        </w:tc>
      </w:tr>
      <w:tr w:rsidR="00182997" w:rsidRPr="005632C4" w14:paraId="414D86AC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62A04B61" w14:textId="77777777" w:rsidR="00182997" w:rsidRPr="005632C4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3A78A48D" w14:textId="2031E4C2" w:rsidR="00182997" w:rsidRPr="005632C4" w:rsidRDefault="00130269" w:rsidP="005B5765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30269">
              <w:rPr>
                <w:rFonts w:ascii="Tahoma" w:hAnsi="Tahoma" w:cs="Tahoma"/>
                <w:b/>
                <w:bCs/>
                <w:sz w:val="21"/>
                <w:szCs w:val="21"/>
              </w:rPr>
              <w:t>P2</w:t>
            </w:r>
            <w:r w:rsidR="00AE6F01"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Pr="00130269">
              <w:rPr>
                <w:rFonts w:ascii="Tahoma" w:hAnsi="Tahoma" w:cs="Tahoma"/>
                <w:b/>
                <w:bCs/>
                <w:sz w:val="21"/>
                <w:szCs w:val="21"/>
              </w:rPr>
              <w:t>V00000</w:t>
            </w:r>
            <w:r w:rsidR="003E5936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AE6F01">
              <w:rPr>
                <w:rFonts w:ascii="Tahoma" w:hAnsi="Tahoma" w:cs="Tahoma"/>
                <w:b/>
                <w:bCs/>
                <w:sz w:val="21"/>
                <w:szCs w:val="21"/>
              </w:rPr>
              <w:t>66</w:t>
            </w:r>
          </w:p>
        </w:tc>
      </w:tr>
      <w:tr w:rsidR="00182997" w:rsidRPr="005632C4" w14:paraId="6D427033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563438F8" w14:textId="77777777" w:rsidR="00182997" w:rsidRPr="005632C4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2C7A5CAF" w14:textId="77777777" w:rsidR="00182997" w:rsidRPr="005632C4" w:rsidRDefault="005B5765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>služb</w:t>
            </w:r>
            <w:r w:rsidR="00E128D9"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>y</w:t>
            </w:r>
          </w:p>
        </w:tc>
      </w:tr>
      <w:tr w:rsidR="00182997" w:rsidRPr="005632C4" w14:paraId="675BE15E" w14:textId="77777777" w:rsidTr="00561D71">
        <w:trPr>
          <w:trHeight w:val="675"/>
        </w:trPr>
        <w:tc>
          <w:tcPr>
            <w:tcW w:w="10682" w:type="dxa"/>
            <w:gridSpan w:val="2"/>
            <w:shd w:val="clear" w:color="auto" w:fill="FFFF00"/>
            <w:noWrap/>
            <w:vAlign w:val="center"/>
            <w:hideMark/>
          </w:tcPr>
          <w:p w14:paraId="28D7516F" w14:textId="77777777" w:rsidR="00182997" w:rsidRPr="005632C4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5632C4" w14:paraId="77BF0454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4AE1CF61" w14:textId="77777777" w:rsidR="00182997" w:rsidRPr="005632C4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6972" w:type="dxa"/>
            <w:vAlign w:val="center"/>
            <w:hideMark/>
          </w:tcPr>
          <w:p w14:paraId="53DD9C38" w14:textId="77777777" w:rsidR="00182997" w:rsidRPr="005632C4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5632C4" w14:paraId="0BA5BD3C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7616119C" w14:textId="77777777" w:rsidR="00182997" w:rsidRPr="005632C4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6972" w:type="dxa"/>
            <w:vAlign w:val="center"/>
            <w:hideMark/>
          </w:tcPr>
          <w:p w14:paraId="47AE7AB1" w14:textId="77777777" w:rsidR="00182997" w:rsidRPr="005632C4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5632C4" w14:paraId="6F603463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70594D9B" w14:textId="77777777" w:rsidR="00182997" w:rsidRPr="005632C4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>Zastoupen:</w:t>
            </w:r>
          </w:p>
        </w:tc>
        <w:tc>
          <w:tcPr>
            <w:tcW w:w="6972" w:type="dxa"/>
            <w:vAlign w:val="center"/>
            <w:hideMark/>
          </w:tcPr>
          <w:p w14:paraId="2D0336F6" w14:textId="77777777" w:rsidR="00182997" w:rsidRPr="005632C4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5632C4" w14:paraId="57BE14D3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8C69C92" w14:textId="77777777" w:rsidR="00182997" w:rsidRPr="005632C4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6972" w:type="dxa"/>
            <w:vAlign w:val="center"/>
            <w:hideMark/>
          </w:tcPr>
          <w:p w14:paraId="56716860" w14:textId="77777777" w:rsidR="00182997" w:rsidRPr="005632C4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5632C4" w14:paraId="3C7EA6C5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3231B659" w14:textId="77777777" w:rsidR="00182997" w:rsidRPr="005632C4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6972" w:type="dxa"/>
            <w:vAlign w:val="center"/>
            <w:hideMark/>
          </w:tcPr>
          <w:p w14:paraId="382D4A0D" w14:textId="77777777" w:rsidR="00182997" w:rsidRPr="005632C4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5632C4" w14:paraId="46B68F53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61D0A96F" w14:textId="77777777" w:rsidR="00182997" w:rsidRPr="005632C4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6972" w:type="dxa"/>
            <w:vAlign w:val="center"/>
            <w:hideMark/>
          </w:tcPr>
          <w:p w14:paraId="1D00E74F" w14:textId="77777777" w:rsidR="00182997" w:rsidRPr="005632C4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5632C4" w14:paraId="7269043E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64A543E2" w14:textId="77777777" w:rsidR="00182997" w:rsidRPr="005632C4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Tel./fax: </w:t>
            </w:r>
          </w:p>
        </w:tc>
        <w:tc>
          <w:tcPr>
            <w:tcW w:w="6972" w:type="dxa"/>
            <w:vAlign w:val="center"/>
            <w:hideMark/>
          </w:tcPr>
          <w:p w14:paraId="332A220C" w14:textId="77777777" w:rsidR="00182997" w:rsidRPr="005632C4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5632C4" w14:paraId="5A83FF8B" w14:textId="77777777" w:rsidTr="0012392E"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1D4AF37" w14:textId="77777777" w:rsidR="00182997" w:rsidRPr="005632C4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6972" w:type="dxa"/>
            <w:tcBorders>
              <w:bottom w:val="single" w:sz="4" w:space="0" w:color="auto"/>
            </w:tcBorders>
            <w:vAlign w:val="center"/>
            <w:hideMark/>
          </w:tcPr>
          <w:p w14:paraId="1752B204" w14:textId="77777777" w:rsidR="00182997" w:rsidRPr="005632C4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14EF6B43" w14:textId="77777777" w:rsidR="00182997" w:rsidRPr="005632C4" w:rsidRDefault="00182997">
      <w:pPr>
        <w:rPr>
          <w:rFonts w:ascii="Tahoma" w:hAnsi="Tahoma" w:cs="Tahoma"/>
          <w:b/>
          <w:sz w:val="21"/>
          <w:szCs w:val="21"/>
        </w:rPr>
      </w:pPr>
    </w:p>
    <w:p w14:paraId="3FF2B52B" w14:textId="77777777" w:rsidR="00182997" w:rsidRPr="005632C4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5632C4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 a jejích přílohách, že si před podáním své nabídky vyjasnil veškerá sporná ustanovení, a že zadávacími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08"/>
        <w:gridCol w:w="6973"/>
      </w:tblGrid>
      <w:tr w:rsidR="002B6173" w:rsidRPr="005632C4" w14:paraId="5C926594" w14:textId="77777777" w:rsidTr="00D80B83">
        <w:trPr>
          <w:trHeight w:val="1995"/>
        </w:trPr>
        <w:tc>
          <w:tcPr>
            <w:tcW w:w="3708" w:type="dxa"/>
            <w:vAlign w:val="center"/>
            <w:hideMark/>
          </w:tcPr>
          <w:p w14:paraId="5D1D0591" w14:textId="77777777" w:rsidR="002B6173" w:rsidRPr="005632C4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6973" w:type="dxa"/>
            <w:hideMark/>
          </w:tcPr>
          <w:p w14:paraId="3D6B6870" w14:textId="77777777" w:rsidR="002B6173" w:rsidRPr="005632C4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5632C4" w14:paraId="4FDB1AEE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774FD73F" w14:textId="77777777" w:rsidR="002B6173" w:rsidRPr="005632C4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6973" w:type="dxa"/>
            <w:hideMark/>
          </w:tcPr>
          <w:p w14:paraId="4D018F16" w14:textId="77777777" w:rsidR="002B6173" w:rsidRPr="005632C4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5632C4" w14:paraId="60C2E570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23A4F16F" w14:textId="77777777" w:rsidR="002B6173" w:rsidRPr="005632C4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6973" w:type="dxa"/>
            <w:hideMark/>
          </w:tcPr>
          <w:p w14:paraId="09CEE20E" w14:textId="77777777" w:rsidR="002B6173" w:rsidRPr="005632C4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632C4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2FE8D5ED" w14:textId="77777777" w:rsidR="00182997" w:rsidRPr="005632C4" w:rsidRDefault="00182997" w:rsidP="00182997">
      <w:pPr>
        <w:rPr>
          <w:rFonts w:ascii="Tahoma" w:hAnsi="Tahoma" w:cs="Tahoma"/>
          <w:b/>
          <w:sz w:val="21"/>
          <w:szCs w:val="21"/>
        </w:rPr>
      </w:pPr>
    </w:p>
    <w:sectPr w:rsidR="00182997" w:rsidRPr="005632C4" w:rsidSect="00891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007CEC"/>
    <w:rsid w:val="0012392E"/>
    <w:rsid w:val="00130269"/>
    <w:rsid w:val="00182997"/>
    <w:rsid w:val="002B6173"/>
    <w:rsid w:val="002F182B"/>
    <w:rsid w:val="003E5936"/>
    <w:rsid w:val="0048770F"/>
    <w:rsid w:val="00547BAC"/>
    <w:rsid w:val="00561D71"/>
    <w:rsid w:val="005632C4"/>
    <w:rsid w:val="005B5765"/>
    <w:rsid w:val="00672CD3"/>
    <w:rsid w:val="006761F7"/>
    <w:rsid w:val="00763537"/>
    <w:rsid w:val="007F34BB"/>
    <w:rsid w:val="00891569"/>
    <w:rsid w:val="0099716B"/>
    <w:rsid w:val="00A100F8"/>
    <w:rsid w:val="00A753D0"/>
    <w:rsid w:val="00A90D83"/>
    <w:rsid w:val="00AE6F01"/>
    <w:rsid w:val="00D80B83"/>
    <w:rsid w:val="00E128D9"/>
    <w:rsid w:val="00E305F9"/>
    <w:rsid w:val="00F40456"/>
    <w:rsid w:val="00F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DBBA"/>
  <w15:docId w15:val="{B6C94838-0314-4CF0-ADAD-CB505B9D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22</cp:revision>
  <cp:lastPrinted>2017-06-13T09:33:00Z</cp:lastPrinted>
  <dcterms:created xsi:type="dcterms:W3CDTF">2016-11-02T13:59:00Z</dcterms:created>
  <dcterms:modified xsi:type="dcterms:W3CDTF">2025-05-29T08:40:00Z</dcterms:modified>
</cp:coreProperties>
</file>