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70D" w:rsidRPr="00FB5EF9" w:rsidRDefault="001F5149">
      <w:pPr>
        <w:rPr>
          <w:b/>
          <w:sz w:val="32"/>
          <w:szCs w:val="32"/>
          <w:u w:val="single"/>
        </w:rPr>
      </w:pPr>
      <w:r w:rsidRPr="00FB5EF9">
        <w:rPr>
          <w:b/>
          <w:sz w:val="32"/>
          <w:szCs w:val="32"/>
          <w:u w:val="single"/>
        </w:rPr>
        <w:t>Seznam příloh:</w:t>
      </w:r>
    </w:p>
    <w:p w:rsidR="001F5149" w:rsidRDefault="008806B8" w:rsidP="001F5149">
      <w:pPr>
        <w:pStyle w:val="Odstavecseseznamem"/>
        <w:numPr>
          <w:ilvl w:val="0"/>
          <w:numId w:val="1"/>
        </w:numPr>
      </w:pPr>
      <w:r>
        <w:t>K</w:t>
      </w:r>
      <w:r w:rsidR="001F5149">
        <w:t>opie katastrální mapy</w:t>
      </w:r>
    </w:p>
    <w:p w:rsidR="001F5149" w:rsidRDefault="008806B8" w:rsidP="001F5149">
      <w:pPr>
        <w:pStyle w:val="Odstavecseseznamem"/>
        <w:numPr>
          <w:ilvl w:val="0"/>
          <w:numId w:val="1"/>
        </w:numPr>
      </w:pPr>
      <w:r>
        <w:t>V</w:t>
      </w:r>
      <w:r w:rsidR="001F5149">
        <w:t>ýpis z katastru nemovitostí</w:t>
      </w:r>
    </w:p>
    <w:p w:rsidR="00897862" w:rsidRDefault="00582D5C" w:rsidP="00582D5C">
      <w:pPr>
        <w:pStyle w:val="Odstavecseseznamem"/>
        <w:numPr>
          <w:ilvl w:val="0"/>
          <w:numId w:val="1"/>
        </w:numPr>
      </w:pPr>
      <w:r>
        <w:t xml:space="preserve">Existence sítí  </w:t>
      </w:r>
      <w:r w:rsidR="00897862">
        <w:t>ČEZ Distribuce</w:t>
      </w:r>
      <w:r w:rsidR="00E374B4">
        <w:t>,</w:t>
      </w:r>
      <w:r w:rsidR="009226BF">
        <w:t xml:space="preserve"> ze dne </w:t>
      </w:r>
      <w:proofErr w:type="gramStart"/>
      <w:r w:rsidR="0072309B">
        <w:t>9</w:t>
      </w:r>
      <w:r w:rsidR="0012249A">
        <w:t>.1</w:t>
      </w:r>
      <w:r w:rsidR="0072309B">
        <w:t>1.2015</w:t>
      </w:r>
      <w:proofErr w:type="gramEnd"/>
    </w:p>
    <w:p w:rsidR="0012249A" w:rsidRDefault="0012249A" w:rsidP="0012249A">
      <w:pPr>
        <w:pStyle w:val="Odstavecseseznamem"/>
        <w:numPr>
          <w:ilvl w:val="0"/>
          <w:numId w:val="1"/>
        </w:numPr>
      </w:pPr>
      <w:r>
        <w:t xml:space="preserve">Existence sítí  ČEZ ICT </w:t>
      </w:r>
      <w:proofErr w:type="spellStart"/>
      <w:r>
        <w:t>Services</w:t>
      </w:r>
      <w:proofErr w:type="spellEnd"/>
      <w:r>
        <w:t xml:space="preserve">,a.s. </w:t>
      </w:r>
      <w:r w:rsidR="00E374B4">
        <w:t>,</w:t>
      </w:r>
      <w:r>
        <w:t xml:space="preserve"> ze dne </w:t>
      </w:r>
      <w:proofErr w:type="gramStart"/>
      <w:r w:rsidR="0072309B">
        <w:t>9.11.2015</w:t>
      </w:r>
      <w:proofErr w:type="gramEnd"/>
    </w:p>
    <w:p w:rsidR="00105330" w:rsidRDefault="00F50075" w:rsidP="00105330">
      <w:pPr>
        <w:pStyle w:val="Odstavecseseznamem"/>
        <w:numPr>
          <w:ilvl w:val="0"/>
          <w:numId w:val="1"/>
        </w:numPr>
      </w:pPr>
      <w:proofErr w:type="spellStart"/>
      <w:r>
        <w:t>SmVaK</w:t>
      </w:r>
      <w:proofErr w:type="spellEnd"/>
      <w:r>
        <w:t xml:space="preserve"> -  stanovisko k existenci </w:t>
      </w:r>
      <w:proofErr w:type="spellStart"/>
      <w:proofErr w:type="gramStart"/>
      <w:r>
        <w:t>inž.s</w:t>
      </w:r>
      <w:proofErr w:type="spellEnd"/>
      <w:r>
        <w:t xml:space="preserve"> </w:t>
      </w:r>
      <w:proofErr w:type="spellStart"/>
      <w:r>
        <w:t>ítí</w:t>
      </w:r>
      <w:proofErr w:type="spellEnd"/>
      <w:proofErr w:type="gramEnd"/>
      <w:r>
        <w:t xml:space="preserve"> </w:t>
      </w:r>
      <w:proofErr w:type="spellStart"/>
      <w:r>
        <w:t>resp.ke</w:t>
      </w:r>
      <w:proofErr w:type="spellEnd"/>
      <w:r>
        <w:t xml:space="preserve"> stavebnímu záměru</w:t>
      </w:r>
      <w:r w:rsidR="00E374B4">
        <w:t>,</w:t>
      </w:r>
      <w:r>
        <w:t xml:space="preserve"> ze dne </w:t>
      </w:r>
      <w:r w:rsidR="0072309B">
        <w:t>2.12.2015</w:t>
      </w:r>
    </w:p>
    <w:p w:rsidR="00E374B4" w:rsidRDefault="0072309B" w:rsidP="0072309B">
      <w:pPr>
        <w:pStyle w:val="Odstavecseseznamem"/>
        <w:numPr>
          <w:ilvl w:val="0"/>
          <w:numId w:val="1"/>
        </w:numPr>
      </w:pPr>
      <w:proofErr w:type="spellStart"/>
      <w:r>
        <w:t>SmVaK</w:t>
      </w:r>
      <w:proofErr w:type="spellEnd"/>
      <w:r>
        <w:t xml:space="preserve"> -  stanovisko k ohlášení stavby, resp. pro stavební povolení, ze dne </w:t>
      </w:r>
      <w:proofErr w:type="gramStart"/>
      <w:r>
        <w:t>8.1.2016</w:t>
      </w:r>
      <w:proofErr w:type="gramEnd"/>
      <w:r w:rsidR="00105330">
        <w:t xml:space="preserve"> </w:t>
      </w:r>
    </w:p>
    <w:p w:rsidR="00105330" w:rsidRDefault="00E374B4" w:rsidP="00105330">
      <w:pPr>
        <w:pStyle w:val="Odstavecseseznamem"/>
        <w:numPr>
          <w:ilvl w:val="0"/>
          <w:numId w:val="1"/>
        </w:numPr>
      </w:pPr>
      <w:r>
        <w:t>CETIN Česká telekomunikační infrastruktura  a.s.</w:t>
      </w:r>
      <w:r w:rsidR="00F50075">
        <w:t xml:space="preserve"> – vyjádření o existenci sítí ze dne </w:t>
      </w:r>
      <w:proofErr w:type="gramStart"/>
      <w:r w:rsidR="0072309B">
        <w:t>7.12.2015</w:t>
      </w:r>
      <w:proofErr w:type="gramEnd"/>
    </w:p>
    <w:p w:rsidR="00611748" w:rsidRDefault="00F50075" w:rsidP="00611748">
      <w:pPr>
        <w:pStyle w:val="Odstavecseseznamem"/>
        <w:numPr>
          <w:ilvl w:val="0"/>
          <w:numId w:val="1"/>
        </w:numPr>
      </w:pPr>
      <w:r>
        <w:t xml:space="preserve">RWE Distribuční služby, s.r.o. </w:t>
      </w:r>
      <w:r w:rsidR="00BF3474">
        <w:t xml:space="preserve">– vyjádření k existenci sítí ze dne </w:t>
      </w:r>
      <w:proofErr w:type="gramStart"/>
      <w:r w:rsidR="0072309B">
        <w:t>24.11.2015</w:t>
      </w:r>
      <w:proofErr w:type="gramEnd"/>
    </w:p>
    <w:p w:rsidR="0072309B" w:rsidRDefault="0072309B" w:rsidP="0072309B">
      <w:pPr>
        <w:pStyle w:val="Odstavecseseznamem"/>
        <w:numPr>
          <w:ilvl w:val="0"/>
          <w:numId w:val="1"/>
        </w:numPr>
      </w:pPr>
      <w:r>
        <w:t xml:space="preserve">DISTEP, a.s. , Frýdek-Místek– vyjádření k existenci sítí ze dne </w:t>
      </w:r>
      <w:proofErr w:type="gramStart"/>
      <w:r>
        <w:t>30.11.2015</w:t>
      </w:r>
      <w:proofErr w:type="gramEnd"/>
    </w:p>
    <w:p w:rsidR="00E374B4" w:rsidRDefault="00E374B4" w:rsidP="0012249A">
      <w:pPr>
        <w:pStyle w:val="Odstavecseseznamem"/>
        <w:numPr>
          <w:ilvl w:val="0"/>
          <w:numId w:val="1"/>
        </w:numPr>
      </w:pPr>
      <w:r>
        <w:t xml:space="preserve">Magistrát města Frýdku-Místku, odbor územního rozvoje a stavebního řádu, oddělení územního rozvoje- vyjádření ze dne </w:t>
      </w:r>
      <w:proofErr w:type="gramStart"/>
      <w:r w:rsidR="0072309B">
        <w:t>29.1.2016</w:t>
      </w:r>
      <w:proofErr w:type="gramEnd"/>
    </w:p>
    <w:p w:rsidR="0010523F" w:rsidRDefault="0010523F" w:rsidP="0010523F">
      <w:pPr>
        <w:pStyle w:val="Odstavecseseznamem"/>
      </w:pPr>
    </w:p>
    <w:p w:rsidR="0010523F" w:rsidRDefault="0010523F" w:rsidP="0010523F">
      <w:pPr>
        <w:pStyle w:val="Odstavecseseznamem"/>
      </w:pPr>
    </w:p>
    <w:p w:rsidR="003F2DF1" w:rsidRDefault="003F2DF1" w:rsidP="003F2DF1">
      <w:pPr>
        <w:pStyle w:val="Odstavecseseznamem"/>
        <w:ind w:left="2160"/>
      </w:pPr>
    </w:p>
    <w:sectPr w:rsidR="003F2DF1" w:rsidSect="00706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00E9"/>
    <w:multiLevelType w:val="hybridMultilevel"/>
    <w:tmpl w:val="57667C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AB6563"/>
    <w:multiLevelType w:val="hybridMultilevel"/>
    <w:tmpl w:val="22F6C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05127"/>
    <w:multiLevelType w:val="hybridMultilevel"/>
    <w:tmpl w:val="2B98B8CE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E494999"/>
    <w:multiLevelType w:val="hybridMultilevel"/>
    <w:tmpl w:val="D5D83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031FB"/>
    <w:multiLevelType w:val="hybridMultilevel"/>
    <w:tmpl w:val="832CBF5C"/>
    <w:lvl w:ilvl="0" w:tplc="98FECD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5149"/>
    <w:rsid w:val="00041DA7"/>
    <w:rsid w:val="000E10A7"/>
    <w:rsid w:val="0010523F"/>
    <w:rsid w:val="00105330"/>
    <w:rsid w:val="0012249A"/>
    <w:rsid w:val="00143615"/>
    <w:rsid w:val="001B7D24"/>
    <w:rsid w:val="001F5149"/>
    <w:rsid w:val="002108D5"/>
    <w:rsid w:val="0026779D"/>
    <w:rsid w:val="002965A0"/>
    <w:rsid w:val="002D0D91"/>
    <w:rsid w:val="00321044"/>
    <w:rsid w:val="00327654"/>
    <w:rsid w:val="00354673"/>
    <w:rsid w:val="00372C64"/>
    <w:rsid w:val="0038310D"/>
    <w:rsid w:val="003F2DF1"/>
    <w:rsid w:val="004043FB"/>
    <w:rsid w:val="00443126"/>
    <w:rsid w:val="00461B86"/>
    <w:rsid w:val="004631E0"/>
    <w:rsid w:val="004B3029"/>
    <w:rsid w:val="004B5E82"/>
    <w:rsid w:val="0052639E"/>
    <w:rsid w:val="00582D5C"/>
    <w:rsid w:val="005D74B9"/>
    <w:rsid w:val="00611748"/>
    <w:rsid w:val="00637332"/>
    <w:rsid w:val="00667381"/>
    <w:rsid w:val="00685335"/>
    <w:rsid w:val="0070670D"/>
    <w:rsid w:val="0072309B"/>
    <w:rsid w:val="0076126A"/>
    <w:rsid w:val="00785245"/>
    <w:rsid w:val="00787BC4"/>
    <w:rsid w:val="00806EC6"/>
    <w:rsid w:val="00866A57"/>
    <w:rsid w:val="008806B8"/>
    <w:rsid w:val="00884C1F"/>
    <w:rsid w:val="00885D9D"/>
    <w:rsid w:val="00897862"/>
    <w:rsid w:val="008B7325"/>
    <w:rsid w:val="008D61CE"/>
    <w:rsid w:val="008F3EB9"/>
    <w:rsid w:val="009226BF"/>
    <w:rsid w:val="00930981"/>
    <w:rsid w:val="00955711"/>
    <w:rsid w:val="009708F3"/>
    <w:rsid w:val="009B062D"/>
    <w:rsid w:val="009B4BEC"/>
    <w:rsid w:val="009E45B0"/>
    <w:rsid w:val="009F2324"/>
    <w:rsid w:val="00A63E77"/>
    <w:rsid w:val="00A65634"/>
    <w:rsid w:val="00A8197C"/>
    <w:rsid w:val="00B246B1"/>
    <w:rsid w:val="00B85ECE"/>
    <w:rsid w:val="00BF3474"/>
    <w:rsid w:val="00C16FF1"/>
    <w:rsid w:val="00C2498F"/>
    <w:rsid w:val="00C4206D"/>
    <w:rsid w:val="00C8410F"/>
    <w:rsid w:val="00C91C1A"/>
    <w:rsid w:val="00CE6B84"/>
    <w:rsid w:val="00D07B53"/>
    <w:rsid w:val="00D31FC0"/>
    <w:rsid w:val="00D650A6"/>
    <w:rsid w:val="00E221CF"/>
    <w:rsid w:val="00E374B4"/>
    <w:rsid w:val="00ED0F63"/>
    <w:rsid w:val="00F053FB"/>
    <w:rsid w:val="00F20349"/>
    <w:rsid w:val="00F50075"/>
    <w:rsid w:val="00FB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70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51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1717E-4B2F-436D-9A50-8B916EE6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Petra</cp:lastModifiedBy>
  <cp:revision>2</cp:revision>
  <cp:lastPrinted>2016-04-21T06:58:00Z</cp:lastPrinted>
  <dcterms:created xsi:type="dcterms:W3CDTF">2016-04-21T06:59:00Z</dcterms:created>
  <dcterms:modified xsi:type="dcterms:W3CDTF">2016-04-21T06:59:00Z</dcterms:modified>
</cp:coreProperties>
</file>