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182997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E309BF" w:rsidP="00182997">
            <w:pPr>
              <w:rPr>
                <w:rFonts w:ascii="Arial" w:hAnsi="Arial" w:cs="Arial"/>
                <w:b/>
                <w:bCs/>
              </w:rPr>
            </w:pPr>
            <w:r w:rsidRPr="00E309BF">
              <w:rPr>
                <w:rFonts w:ascii="Arial" w:hAnsi="Arial" w:cs="Arial"/>
                <w:b/>
                <w:bCs/>
              </w:rPr>
              <w:t>D 48 Frýdek-Místek, obchvat – mimoúrovňová křížení místních komunikací – žádost o dotaci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E309BF" w:rsidP="009D55AD">
            <w:pPr>
              <w:rPr>
                <w:rFonts w:ascii="Arial" w:hAnsi="Arial" w:cs="Arial"/>
                <w:b/>
                <w:bCs/>
              </w:rPr>
            </w:pPr>
            <w:r w:rsidRPr="00E309BF">
              <w:rPr>
                <w:rFonts w:ascii="Arial" w:hAnsi="Arial" w:cs="Arial"/>
                <w:b/>
                <w:bCs/>
              </w:rPr>
              <w:t>P17V000001</w:t>
            </w:r>
            <w:r w:rsidR="009D55AD">
              <w:rPr>
                <w:rFonts w:ascii="Arial" w:hAnsi="Arial" w:cs="Arial"/>
                <w:b/>
                <w:bCs/>
              </w:rPr>
              <w:t>50</w:t>
            </w:r>
            <w:bookmarkStart w:id="0" w:name="_GoBack"/>
            <w:bookmarkEnd w:id="0"/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5B5765" w:rsidP="00182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služb</w:t>
            </w:r>
            <w:r w:rsidR="00E128D9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182997" w:rsidRPr="00182997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561D71" w:rsidRPr="00182997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182997" w:rsidRDefault="00561D71" w:rsidP="00561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561D71">
              <w:rPr>
                <w:rFonts w:ascii="Arial" w:hAnsi="Arial" w:cs="Arial"/>
                <w:b/>
              </w:rPr>
              <w:t>Hodnotící kritérium – nabídková cena</w:t>
            </w:r>
          </w:p>
        </w:tc>
      </w:tr>
    </w:tbl>
    <w:tbl>
      <w:tblPr>
        <w:tblW w:w="10692" w:type="dxa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A100F8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A100F8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891569" w:rsidP="00891569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Cena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A100F8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891569" w:rsidP="00891569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Cena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vč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.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</w:tr>
      <w:tr w:rsidR="00182997" w:rsidRPr="00A100F8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891569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2B6173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12392E"/>
    <w:rsid w:val="00182997"/>
    <w:rsid w:val="002B6173"/>
    <w:rsid w:val="0048770F"/>
    <w:rsid w:val="00547BAC"/>
    <w:rsid w:val="00561D71"/>
    <w:rsid w:val="005B5765"/>
    <w:rsid w:val="00763537"/>
    <w:rsid w:val="00891569"/>
    <w:rsid w:val="009D55AD"/>
    <w:rsid w:val="00A100F8"/>
    <w:rsid w:val="00A90D83"/>
    <w:rsid w:val="00D80B83"/>
    <w:rsid w:val="00E128D9"/>
    <w:rsid w:val="00E305F9"/>
    <w:rsid w:val="00E309BF"/>
    <w:rsid w:val="00F40456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14</cp:revision>
  <cp:lastPrinted>2017-06-13T09:33:00Z</cp:lastPrinted>
  <dcterms:created xsi:type="dcterms:W3CDTF">2016-11-02T13:59:00Z</dcterms:created>
  <dcterms:modified xsi:type="dcterms:W3CDTF">2017-08-24T06:03:00Z</dcterms:modified>
</cp:coreProperties>
</file>