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8"/>
        <w:gridCol w:w="5904"/>
      </w:tblGrid>
      <w:tr w:rsidR="00182997" w:rsidRPr="00182997" w:rsidTr="002B6173">
        <w:trPr>
          <w:trHeight w:hRule="exact" w:val="20"/>
        </w:trPr>
        <w:tc>
          <w:tcPr>
            <w:tcW w:w="13000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2B6173">
        <w:trPr>
          <w:trHeight w:val="645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509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675"/>
        </w:trPr>
        <w:tc>
          <w:tcPr>
            <w:tcW w:w="13000" w:type="dxa"/>
            <w:gridSpan w:val="2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210514" w:rsidP="00C64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Skatepark ve Frýdku-Místku</w:t>
            </w:r>
            <w:r w:rsidR="00C13404">
              <w:rPr>
                <w:rFonts w:ascii="Arial" w:hAnsi="Arial" w:cs="Arial"/>
                <w:b/>
                <w:bCs/>
              </w:rPr>
              <w:t xml:space="preserve"> II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E305F9" w:rsidP="00210514">
            <w:pPr>
              <w:rPr>
                <w:rFonts w:ascii="Arial" w:hAnsi="Arial" w:cs="Arial"/>
                <w:b/>
                <w:bCs/>
              </w:rPr>
            </w:pPr>
            <w:r w:rsidRPr="00E305F9">
              <w:rPr>
                <w:rFonts w:ascii="Arial" w:hAnsi="Arial" w:cs="Arial"/>
                <w:b/>
                <w:bCs/>
              </w:rPr>
              <w:t>P1</w:t>
            </w:r>
            <w:r w:rsidR="00210514">
              <w:rPr>
                <w:rFonts w:ascii="Arial" w:hAnsi="Arial" w:cs="Arial"/>
                <w:b/>
                <w:bCs/>
              </w:rPr>
              <w:t>8</w:t>
            </w:r>
            <w:r w:rsidRPr="00E305F9">
              <w:rPr>
                <w:rFonts w:ascii="Arial" w:hAnsi="Arial" w:cs="Arial"/>
                <w:b/>
                <w:bCs/>
              </w:rPr>
              <w:t>V000</w:t>
            </w:r>
            <w:r w:rsidR="002D1A1F">
              <w:rPr>
                <w:rFonts w:ascii="Arial" w:hAnsi="Arial" w:cs="Arial"/>
                <w:b/>
                <w:bCs/>
              </w:rPr>
              <w:t>000</w:t>
            </w:r>
            <w:r w:rsidR="00C6482B">
              <w:rPr>
                <w:rFonts w:ascii="Arial" w:hAnsi="Arial" w:cs="Arial"/>
                <w:b/>
                <w:bCs/>
              </w:rPr>
              <w:t>3</w:t>
            </w:r>
            <w:r w:rsidR="00C13404">
              <w:rPr>
                <w:rFonts w:ascii="Arial" w:hAnsi="Arial" w:cs="Arial"/>
                <w:b/>
                <w:bCs/>
              </w:rPr>
              <w:t>7</w:t>
            </w:r>
            <w:bookmarkStart w:id="0" w:name="_GoBack"/>
            <w:bookmarkEnd w:id="0"/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2D1A1F" w:rsidP="002D1A1F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tavební práce</w:t>
            </w:r>
          </w:p>
        </w:tc>
      </w:tr>
      <w:tr w:rsidR="00182997" w:rsidRPr="00182997" w:rsidTr="00182997">
        <w:trPr>
          <w:trHeight w:val="675"/>
        </w:trPr>
        <w:tc>
          <w:tcPr>
            <w:tcW w:w="13000" w:type="dxa"/>
            <w:gridSpan w:val="2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</w:tbl>
    <w:p w:rsidR="002B6173" w:rsidRDefault="002B6173" w:rsidP="00182997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2B6173" w:rsidRDefault="00F40456" w:rsidP="00F40456">
      <w:pPr>
        <w:keepLines/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3. Hodnotící kritérium – nabídková cena</w:t>
      </w: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191"/>
        <w:gridCol w:w="1695"/>
        <w:gridCol w:w="2208"/>
      </w:tblGrid>
      <w:tr w:rsidR="00182997" w:rsidRPr="00182997" w:rsidTr="00182997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182997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>DPH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Cs/>
              </w:rPr>
            </w:pPr>
            <w:r w:rsidRPr="00182997">
              <w:rPr>
                <w:rFonts w:ascii="Arial" w:eastAsiaTheme="minorEastAsia" w:hAnsi="Arial" w:cs="Arial"/>
                <w:bCs/>
              </w:rPr>
              <w:t>včetně DPH</w:t>
            </w:r>
          </w:p>
        </w:tc>
      </w:tr>
      <w:tr w:rsidR="00182997" w:rsidRPr="00182997" w:rsidTr="002B6173">
        <w:trPr>
          <w:trHeight w:val="450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182997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Cena celkem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182997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82997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 w:rsidP="00182997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cs-CZ"/>
        </w:rPr>
      </w:pPr>
    </w:p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4"/>
        <w:gridCol w:w="5658"/>
      </w:tblGrid>
      <w:tr w:rsidR="002B6173" w:rsidRPr="002B6173" w:rsidTr="002B6173">
        <w:trPr>
          <w:trHeight w:val="1995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00" w:rsidRDefault="00E87400" w:rsidP="002D1A1F">
      <w:pPr>
        <w:spacing w:after="0" w:line="240" w:lineRule="auto"/>
      </w:pPr>
      <w:r>
        <w:separator/>
      </w:r>
    </w:p>
  </w:endnote>
  <w:endnote w:type="continuationSeparator" w:id="0">
    <w:p w:rsidR="00E87400" w:rsidRDefault="00E87400" w:rsidP="002D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1F" w:rsidRDefault="002D1A1F" w:rsidP="002D1A1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00" w:rsidRDefault="00E87400" w:rsidP="002D1A1F">
      <w:pPr>
        <w:spacing w:after="0" w:line="240" w:lineRule="auto"/>
      </w:pPr>
      <w:r>
        <w:separator/>
      </w:r>
    </w:p>
  </w:footnote>
  <w:footnote w:type="continuationSeparator" w:id="0">
    <w:p w:rsidR="00E87400" w:rsidRDefault="00E87400" w:rsidP="002D1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37"/>
    <w:rsid w:val="00182997"/>
    <w:rsid w:val="00210514"/>
    <w:rsid w:val="002840DD"/>
    <w:rsid w:val="002B6173"/>
    <w:rsid w:val="002D1A1F"/>
    <w:rsid w:val="00392B3B"/>
    <w:rsid w:val="00435D8B"/>
    <w:rsid w:val="0048770F"/>
    <w:rsid w:val="00543C14"/>
    <w:rsid w:val="00547BAC"/>
    <w:rsid w:val="006F6528"/>
    <w:rsid w:val="00763537"/>
    <w:rsid w:val="007F1626"/>
    <w:rsid w:val="00A90D83"/>
    <w:rsid w:val="00C13404"/>
    <w:rsid w:val="00C6482B"/>
    <w:rsid w:val="00E305F9"/>
    <w:rsid w:val="00E87400"/>
    <w:rsid w:val="00F40456"/>
    <w:rsid w:val="00F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E6E5B-A9F9-417E-81B7-9DD59E6A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A1F"/>
  </w:style>
  <w:style w:type="paragraph" w:styleId="Zpat">
    <w:name w:val="footer"/>
    <w:basedOn w:val="Normln"/>
    <w:link w:val="ZpatChar"/>
    <w:uiPriority w:val="99"/>
    <w:unhideWhenUsed/>
    <w:rsid w:val="002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handlirova</cp:lastModifiedBy>
  <cp:revision>5</cp:revision>
  <dcterms:created xsi:type="dcterms:W3CDTF">2017-03-14T07:32:00Z</dcterms:created>
  <dcterms:modified xsi:type="dcterms:W3CDTF">2018-03-21T12:08:00Z</dcterms:modified>
</cp:coreProperties>
</file>