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440"/>
        <w:gridCol w:w="200"/>
        <w:gridCol w:w="400"/>
        <w:gridCol w:w="140"/>
        <w:gridCol w:w="280"/>
        <w:gridCol w:w="400"/>
        <w:gridCol w:w="30"/>
        <w:gridCol w:w="180"/>
        <w:gridCol w:w="220"/>
        <w:gridCol w:w="1420"/>
        <w:gridCol w:w="200"/>
        <w:gridCol w:w="420"/>
        <w:gridCol w:w="120"/>
        <w:gridCol w:w="280"/>
        <w:gridCol w:w="400"/>
        <w:gridCol w:w="30"/>
        <w:gridCol w:w="200"/>
        <w:gridCol w:w="200"/>
        <w:gridCol w:w="1420"/>
        <w:gridCol w:w="200"/>
        <w:gridCol w:w="420"/>
        <w:gridCol w:w="120"/>
        <w:gridCol w:w="280"/>
        <w:gridCol w:w="420"/>
        <w:gridCol w:w="200"/>
        <w:gridCol w:w="200"/>
        <w:gridCol w:w="1440"/>
        <w:gridCol w:w="200"/>
        <w:gridCol w:w="400"/>
        <w:gridCol w:w="140"/>
        <w:gridCol w:w="260"/>
        <w:gridCol w:w="420"/>
        <w:gridCol w:w="200"/>
        <w:gridCol w:w="200"/>
        <w:gridCol w:w="1440"/>
        <w:gridCol w:w="200"/>
        <w:gridCol w:w="400"/>
        <w:gridCol w:w="420"/>
        <w:gridCol w:w="400"/>
        <w:gridCol w:w="200"/>
        <w:gridCol w:w="200"/>
        <w:gridCol w:w="1440"/>
        <w:gridCol w:w="200"/>
        <w:gridCol w:w="400"/>
        <w:gridCol w:w="140"/>
        <w:gridCol w:w="280"/>
        <w:gridCol w:w="400"/>
        <w:gridCol w:w="30"/>
        <w:gridCol w:w="180"/>
        <w:gridCol w:w="220"/>
        <w:gridCol w:w="1420"/>
        <w:gridCol w:w="200"/>
        <w:gridCol w:w="420"/>
        <w:gridCol w:w="120"/>
        <w:gridCol w:w="280"/>
        <w:gridCol w:w="400"/>
      </w:tblGrid>
      <w:tr w:rsidR="00F42A1C" w:rsidTr="00310F08">
        <w:trPr>
          <w:trHeight w:val="329"/>
        </w:trPr>
        <w:tc>
          <w:tcPr>
            <w:tcW w:w="2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  <w:bookmarkStart w:id="0" w:name="page1"/>
            <w:bookmarkEnd w:id="0"/>
          </w:p>
        </w:tc>
        <w:tc>
          <w:tcPr>
            <w:tcW w:w="7980" w:type="dxa"/>
            <w:gridSpan w:val="19"/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PRŮZKUM MOBILITY OBYVATEL AGLOMERACE FRÝDEK-MÍSTEK</w:t>
            </w: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lef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12"/>
            <w:shd w:val="clear" w:color="auto" w:fill="D9D9D9"/>
            <w:vAlign w:val="bottom"/>
          </w:tcPr>
          <w:p w:rsidR="00F42A1C" w:rsidRDefault="00D76B58">
            <w:pPr>
              <w:ind w:left="160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ČÁST A - ŘETĚZEC CEST V PRACOVNÍM DNU</w:t>
            </w: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Lokace:</w:t>
            </w: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shd w:val="clear" w:color="auto" w:fill="D9D9D9"/>
            <w:vAlign w:val="bottom"/>
          </w:tcPr>
          <w:p w:rsidR="00F42A1C" w:rsidRDefault="00D76B58" w:rsidP="00EC692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 v řešeném území</w:t>
            </w:r>
          </w:p>
        </w:tc>
        <w:tc>
          <w:tcPr>
            <w:tcW w:w="2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 mimo řešené území</w:t>
            </w:r>
          </w:p>
        </w:tc>
      </w:tr>
      <w:tr w:rsidR="00AE7E44" w:rsidTr="00310F08">
        <w:trPr>
          <w:trHeight w:val="86"/>
        </w:trPr>
        <w:tc>
          <w:tcPr>
            <w:tcW w:w="20" w:type="dxa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lef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7"/>
                <w:szCs w:val="7"/>
              </w:rPr>
            </w:pPr>
          </w:p>
        </w:tc>
      </w:tr>
      <w:tr w:rsidR="00F42A1C" w:rsidTr="00310F08">
        <w:trPr>
          <w:trHeight w:val="278"/>
        </w:trPr>
        <w:tc>
          <w:tcPr>
            <w:tcW w:w="2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</w:tr>
      <w:tr w:rsidR="00D76B58" w:rsidTr="00310F08">
        <w:trPr>
          <w:trHeight w:val="272"/>
        </w:trPr>
        <w:tc>
          <w:tcPr>
            <w:tcW w:w="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Tazatel</w:t>
            </w: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4"/>
            <w:shd w:val="clear" w:color="auto" w:fill="D9D9D9"/>
            <w:vAlign w:val="bottom"/>
          </w:tcPr>
          <w:p w:rsidR="00F42A1C" w:rsidRDefault="00D76B5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Věk respondenta</w:t>
            </w:r>
          </w:p>
        </w:tc>
        <w:tc>
          <w:tcPr>
            <w:tcW w:w="70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let</w:t>
            </w: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4"/>
            <w:shd w:val="clear" w:color="auto" w:fill="D9D9D9"/>
            <w:vAlign w:val="bottom"/>
          </w:tcPr>
          <w:p w:rsidR="00F42A1C" w:rsidRDefault="00D76B5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Ekonomické zařazení</w:t>
            </w:r>
          </w:p>
        </w:tc>
        <w:tc>
          <w:tcPr>
            <w:tcW w:w="68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×</w:t>
            </w: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D9D9D9"/>
            <w:vAlign w:val="bottom"/>
          </w:tcPr>
          <w:p w:rsidR="00F42A1C" w:rsidRDefault="00D76B58" w:rsidP="00EC692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Bydliště</w:t>
            </w: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86"/>
                <w:sz w:val="20"/>
                <w:szCs w:val="20"/>
              </w:rPr>
              <w:t>kód</w:t>
            </w: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290" w:type="dxa"/>
            <w:gridSpan w:val="9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Výchozí adresa první cesty *</w:t>
            </w:r>
          </w:p>
        </w:tc>
        <w:tc>
          <w:tcPr>
            <w:tcW w:w="1420" w:type="dxa"/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80"/>
                <w:sz w:val="20"/>
                <w:szCs w:val="20"/>
              </w:rPr>
              <w:t>kód</w:t>
            </w:r>
          </w:p>
        </w:tc>
      </w:tr>
      <w:tr w:rsidR="00F42A1C" w:rsidTr="00310F08">
        <w:trPr>
          <w:trHeight w:val="273"/>
        </w:trPr>
        <w:tc>
          <w:tcPr>
            <w:tcW w:w="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250" w:type="dxa"/>
            <w:gridSpan w:val="6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Kód tazatele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Věk</w:t>
            </w:r>
          </w:p>
        </w:tc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gridSpan w:val="3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OSVČ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Adresa *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290" w:type="dxa"/>
            <w:gridSpan w:val="9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 w:rsidP="00EC692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(pokud začíná mimo bydliště)</w:t>
            </w:r>
          </w:p>
        </w:tc>
        <w:tc>
          <w:tcPr>
            <w:tcW w:w="2040" w:type="dxa"/>
            <w:gridSpan w:val="3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Kód adresy *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</w:tr>
      <w:tr w:rsidR="00310F08" w:rsidTr="00310F08">
        <w:trPr>
          <w:trHeight w:val="273"/>
        </w:trPr>
        <w:tc>
          <w:tcPr>
            <w:tcW w:w="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5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Zaměstnanec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</w:tr>
      <w:tr w:rsidR="00F42A1C" w:rsidTr="00310F08">
        <w:trPr>
          <w:trHeight w:val="273"/>
        </w:trPr>
        <w:tc>
          <w:tcPr>
            <w:tcW w:w="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650" w:type="dxa"/>
            <w:gridSpan w:val="7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EC692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Číslo formuláře</w:t>
            </w:r>
          </w:p>
        </w:tc>
        <w:tc>
          <w:tcPr>
            <w:tcW w:w="14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4"/>
            <w:shd w:val="clear" w:color="auto" w:fill="D9D9D9"/>
            <w:vAlign w:val="bottom"/>
          </w:tcPr>
          <w:p w:rsidR="00F42A1C" w:rsidRDefault="00D76B5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Pohlaví respondenta</w:t>
            </w:r>
          </w:p>
        </w:tc>
        <w:tc>
          <w:tcPr>
            <w:tcW w:w="70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×</w:t>
            </w: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Nezaměst. / ek.neaktivní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 w:rsidP="00EC692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Charakter bydliště</w:t>
            </w:r>
          </w:p>
        </w:tc>
        <w:tc>
          <w:tcPr>
            <w:tcW w:w="82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×</w:t>
            </w: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290" w:type="dxa"/>
            <w:gridSpan w:val="9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Výchozí adresa první cesty **</w:t>
            </w:r>
          </w:p>
        </w:tc>
        <w:tc>
          <w:tcPr>
            <w:tcW w:w="1420" w:type="dxa"/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7"/>
                <w:sz w:val="20"/>
                <w:szCs w:val="20"/>
              </w:rPr>
              <w:t>PSČ</w:t>
            </w:r>
          </w:p>
        </w:tc>
      </w:tr>
      <w:tr w:rsidR="00F42A1C" w:rsidTr="00310F08">
        <w:trPr>
          <w:trHeight w:val="273"/>
        </w:trPr>
        <w:tc>
          <w:tcPr>
            <w:tcW w:w="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EC6928">
            <w:pPr>
              <w:ind w:left="-115" w:right="19"/>
              <w:jc w:val="right"/>
              <w:rPr>
                <w:sz w:val="20"/>
                <w:szCs w:val="20"/>
              </w:rPr>
            </w:pPr>
            <w:r w:rsidRPr="00EC6928">
              <w:rPr>
                <w:rFonts w:ascii="Arial" w:eastAsia="Arial" w:hAnsi="Arial" w:cs="Arial"/>
                <w:sz w:val="20"/>
                <w:szCs w:val="20"/>
              </w:rPr>
              <w:t>Muž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5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Žák / student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Trvalé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290" w:type="dxa"/>
            <w:gridSpan w:val="9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EC6928" w:rsidP="00EC692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(pokud za</w:t>
            </w:r>
            <w:r w:rsidR="00D76B58">
              <w:rPr>
                <w:rFonts w:ascii="Arial" w:eastAsia="Arial" w:hAnsi="Arial" w:cs="Arial"/>
                <w:sz w:val="20"/>
                <w:szCs w:val="20"/>
              </w:rPr>
              <w:t>číná mimo bydliště)</w:t>
            </w:r>
          </w:p>
        </w:tc>
        <w:tc>
          <w:tcPr>
            <w:tcW w:w="2040" w:type="dxa"/>
            <w:gridSpan w:val="3"/>
            <w:tcBorders>
              <w:top w:val="single" w:sz="8" w:space="0" w:color="D9D9D9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PSČ / název obce **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</w:tr>
      <w:tr w:rsidR="00F42A1C" w:rsidTr="00310F08">
        <w:trPr>
          <w:trHeight w:val="273"/>
        </w:trPr>
        <w:tc>
          <w:tcPr>
            <w:tcW w:w="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650" w:type="dxa"/>
            <w:gridSpan w:val="7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Datum průzkumu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42A1C" w:rsidRDefault="00D76B58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D76B58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2018</w:t>
            </w: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Žena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4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EC692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Důchodce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Přechodné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</w:tr>
      <w:tr w:rsidR="00F42A1C" w:rsidTr="00310F08">
        <w:trPr>
          <w:trHeight w:val="283"/>
        </w:trPr>
        <w:tc>
          <w:tcPr>
            <w:tcW w:w="22490" w:type="dxa"/>
            <w:gridSpan w:val="57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</w:tr>
      <w:tr w:rsidR="00AE7E44" w:rsidTr="00310F08">
        <w:trPr>
          <w:trHeight w:val="29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První cesta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Druhá cesta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Třetí cesta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left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Čtvrtá cesta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Pátá cesta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Šestá cesta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Sedmá cesta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</w:tr>
      <w:tr w:rsidR="00D76B58" w:rsidTr="00310F08">
        <w:trPr>
          <w:trHeight w:val="556"/>
        </w:trPr>
        <w:tc>
          <w:tcPr>
            <w:tcW w:w="2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Začátek cesty</w:t>
            </w: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8"/>
                <w:sz w:val="20"/>
                <w:szCs w:val="20"/>
              </w:rPr>
              <w:t>hodin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minut</w:t>
            </w: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Začátek cesty</w:t>
            </w: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8"/>
                <w:sz w:val="20"/>
                <w:szCs w:val="20"/>
              </w:rPr>
              <w:t>hodin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minut</w:t>
            </w: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Začátek cesty</w:t>
            </w: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3"/>
                <w:sz w:val="20"/>
                <w:szCs w:val="20"/>
              </w:rPr>
              <w:t>hodin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minut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Začátek cesty</w:t>
            </w: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8"/>
                <w:sz w:val="20"/>
                <w:szCs w:val="20"/>
              </w:rPr>
              <w:t>hodin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minut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Začátek cesty</w:t>
            </w: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9"/>
                <w:sz w:val="20"/>
                <w:szCs w:val="20"/>
              </w:rPr>
              <w:t>hodin  minut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Začátek cesty</w:t>
            </w: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8"/>
                <w:sz w:val="20"/>
                <w:szCs w:val="20"/>
              </w:rPr>
              <w:t>hodin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minut</w:t>
            </w: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Začátek cesty</w:t>
            </w: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8"/>
                <w:sz w:val="20"/>
                <w:szCs w:val="20"/>
              </w:rPr>
              <w:t>hodin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minut</w:t>
            </w:r>
          </w:p>
        </w:tc>
      </w:tr>
      <w:tr w:rsidR="00F42A1C" w:rsidTr="00310F08">
        <w:trPr>
          <w:trHeight w:val="273"/>
        </w:trPr>
        <w:tc>
          <w:tcPr>
            <w:tcW w:w="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33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 odjezdu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 odjezdu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3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 odjezdu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 odjezdu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42A1C" w:rsidRDefault="00D76B5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 odjezdu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2A1C" w:rsidRDefault="00D76B5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33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 odjezdu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3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 odjezdu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D76B58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</w:tr>
      <w:tr w:rsidR="00D76B58" w:rsidTr="00310F08">
        <w:trPr>
          <w:trHeight w:val="566"/>
        </w:trPr>
        <w:tc>
          <w:tcPr>
            <w:tcW w:w="2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/>
            <w:vAlign w:val="bottom"/>
          </w:tcPr>
          <w:p w:rsidR="00F42A1C" w:rsidRDefault="00D76B58" w:rsidP="00EC692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Účel cesty</w:t>
            </w: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×</w:t>
            </w: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D9D9"/>
            <w:vAlign w:val="bottom"/>
          </w:tcPr>
          <w:p w:rsidR="00F42A1C" w:rsidRDefault="00D76B5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Ú čel cesty</w:t>
            </w: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×</w:t>
            </w: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D9D9"/>
            <w:vAlign w:val="bottom"/>
          </w:tcPr>
          <w:p w:rsidR="00F42A1C" w:rsidRDefault="00D76B5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Ú čel cesty</w:t>
            </w: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lef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×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/>
            <w:vAlign w:val="bottom"/>
          </w:tcPr>
          <w:p w:rsidR="00F42A1C" w:rsidRDefault="00D76B5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Ú čel cesty</w:t>
            </w: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×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Ú čel cesty</w:t>
            </w: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×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Ú čel cesty</w:t>
            </w: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×</w:t>
            </w: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D9D9"/>
            <w:vAlign w:val="bottom"/>
          </w:tcPr>
          <w:p w:rsidR="00F42A1C" w:rsidRDefault="00D76B5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Ú čel cesty</w:t>
            </w: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×</w:t>
            </w:r>
          </w:p>
        </w:tc>
      </w:tr>
      <w:tr w:rsidR="00F42A1C" w:rsidTr="00310F08">
        <w:trPr>
          <w:trHeight w:val="273"/>
        </w:trPr>
        <w:tc>
          <w:tcPr>
            <w:tcW w:w="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4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Pracoviště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4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Pracoviště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4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Pracoviště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4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Pracoviště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3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Pracoviště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4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Pracoviště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4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Pracoviště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</w:tr>
      <w:tr w:rsidR="00F42A1C" w:rsidTr="00310F08">
        <w:trPr>
          <w:trHeight w:val="273"/>
        </w:trPr>
        <w:tc>
          <w:tcPr>
            <w:tcW w:w="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5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EC692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Služebně / obchodně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5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302BF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Služebně / obchodně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5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302BF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Služebně / obchodně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5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302BF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Služebně / obchodně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4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302BF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Služebně / obchodně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5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302BF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Služebně / obchodně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5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302BF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Služebně / obchodně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</w:tr>
      <w:tr w:rsidR="00F42A1C" w:rsidTr="00310F08">
        <w:trPr>
          <w:trHeight w:val="273"/>
        </w:trPr>
        <w:tc>
          <w:tcPr>
            <w:tcW w:w="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5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EC6928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Škola / vzdělání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5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302BF7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Škola / vzdělání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5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302BF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Škola / vzdělání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5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302BF7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Škola / vzdělání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4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302BF7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Škola / vzdělání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5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302BF7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Škola / vzdělání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5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302BF7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Škola / vzdělání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</w:tr>
      <w:tr w:rsidR="00F42A1C" w:rsidTr="00310F08">
        <w:trPr>
          <w:trHeight w:val="273"/>
        </w:trPr>
        <w:tc>
          <w:tcPr>
            <w:tcW w:w="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5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Doprovod osob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5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Doprovod osob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5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Doprovod osob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5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Doprovod osob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4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Doprovod osob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5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Doprovod osob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5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Doprovod osob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</w:tr>
      <w:tr w:rsidR="00D76B58" w:rsidTr="00310F08">
        <w:trPr>
          <w:trHeight w:val="273"/>
        </w:trPr>
        <w:tc>
          <w:tcPr>
            <w:tcW w:w="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Nákup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Nákup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Nákup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 w:rsidP="00EC6928">
            <w:pPr>
              <w:ind w:lef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Nákup</w:t>
            </w:r>
          </w:p>
        </w:tc>
        <w:tc>
          <w:tcPr>
            <w:tcW w:w="2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right="23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Nákup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Nákup</w:t>
            </w:r>
          </w:p>
        </w:tc>
        <w:tc>
          <w:tcPr>
            <w:tcW w:w="2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Nákup</w:t>
            </w:r>
          </w:p>
        </w:tc>
        <w:tc>
          <w:tcPr>
            <w:tcW w:w="2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</w:tr>
      <w:tr w:rsidR="00D76B58" w:rsidTr="00310F08">
        <w:trPr>
          <w:trHeight w:val="273"/>
        </w:trPr>
        <w:tc>
          <w:tcPr>
            <w:tcW w:w="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EC6928" w:rsidP="00EC692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Ú</w:t>
            </w:r>
            <w:r w:rsidR="00D76B58">
              <w:rPr>
                <w:rFonts w:ascii="Arial" w:eastAsia="Arial" w:hAnsi="Arial" w:cs="Arial"/>
                <w:sz w:val="20"/>
                <w:szCs w:val="20"/>
              </w:rPr>
              <w:t>řad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Ú</w:t>
            </w:r>
          </w:p>
        </w:tc>
        <w:tc>
          <w:tcPr>
            <w:tcW w:w="400" w:type="dxa"/>
            <w:gridSpan w:val="2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EC692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řad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EC692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Úřad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EC692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Úřad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Ú</w:t>
            </w: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EC692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řad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EC692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Úřad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EC692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Úřad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</w:tr>
      <w:tr w:rsidR="00D76B58" w:rsidTr="00310F08">
        <w:trPr>
          <w:trHeight w:val="273"/>
        </w:trPr>
        <w:tc>
          <w:tcPr>
            <w:tcW w:w="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Lékař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Lékař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Lékař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Lékař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Lékař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Lékař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Lékař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</w:tr>
      <w:tr w:rsidR="00F42A1C" w:rsidTr="00310F08">
        <w:trPr>
          <w:trHeight w:val="273"/>
        </w:trPr>
        <w:tc>
          <w:tcPr>
            <w:tcW w:w="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4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Volný čas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4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Volný čas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4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Volný čas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4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Volný čas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Volný čas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4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Volný čas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4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Volný čas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</w:tr>
      <w:tr w:rsidR="00F42A1C" w:rsidTr="00310F08">
        <w:trPr>
          <w:trHeight w:val="273"/>
        </w:trPr>
        <w:tc>
          <w:tcPr>
            <w:tcW w:w="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4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Zpět domů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4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Zpět domů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4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Zpět domů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4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Zpět domů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Zpět domů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4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Zpět domů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4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Zpět domů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</w:tr>
      <w:tr w:rsidR="00F42A1C" w:rsidTr="00310F08">
        <w:trPr>
          <w:trHeight w:val="27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EC692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Jiný (uveďte níže)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EC6928">
            <w:pPr>
              <w:ind w:left="7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Jiný (uveďte níže)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EC692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Jiný (uveďte níže)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EC6928">
            <w:pPr>
              <w:ind w:left="7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Jiný (uveďte níže)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EC6928">
            <w:pPr>
              <w:ind w:left="7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Jiný (uveďte níže)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EC6928">
            <w:pPr>
              <w:ind w:left="7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Jiný (uveďte níže)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EC692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Jiný (uveďte níže)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</w:tr>
      <w:tr w:rsidR="00F42A1C" w:rsidTr="00310F08">
        <w:trPr>
          <w:trHeight w:val="274"/>
        </w:trPr>
        <w:tc>
          <w:tcPr>
            <w:tcW w:w="288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10" w:type="dxa"/>
            <w:gridSpan w:val="2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30" w:type="dxa"/>
            <w:gridSpan w:val="2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10" w:type="dxa"/>
            <w:gridSpan w:val="2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</w:tr>
      <w:tr w:rsidR="00D76B58" w:rsidTr="00310F08">
        <w:trPr>
          <w:trHeight w:val="565"/>
        </w:trPr>
        <w:tc>
          <w:tcPr>
            <w:tcW w:w="2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Konec cesty</w:t>
            </w: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8"/>
                <w:sz w:val="20"/>
                <w:szCs w:val="20"/>
              </w:rPr>
              <w:t>hodin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minut</w:t>
            </w: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Konec cesty</w:t>
            </w: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8"/>
                <w:sz w:val="20"/>
                <w:szCs w:val="20"/>
              </w:rPr>
              <w:t>hodin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minut</w:t>
            </w: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Konec cesty</w:t>
            </w: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3"/>
                <w:sz w:val="20"/>
                <w:szCs w:val="20"/>
              </w:rPr>
              <w:t>hodin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minut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Konec cesty</w:t>
            </w: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8"/>
                <w:sz w:val="20"/>
                <w:szCs w:val="20"/>
              </w:rPr>
              <w:t>hodin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minut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Konec cesty</w:t>
            </w: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9"/>
                <w:sz w:val="20"/>
                <w:szCs w:val="20"/>
              </w:rPr>
              <w:t>hodin  minut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Konec cesty</w:t>
            </w: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8"/>
                <w:sz w:val="20"/>
                <w:szCs w:val="20"/>
              </w:rPr>
              <w:t>hodin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minut</w:t>
            </w: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Konec cesty</w:t>
            </w: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8"/>
                <w:sz w:val="20"/>
                <w:szCs w:val="20"/>
              </w:rPr>
              <w:t>hodin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minut</w:t>
            </w:r>
          </w:p>
        </w:tc>
      </w:tr>
      <w:tr w:rsidR="00F42A1C" w:rsidTr="00310F08">
        <w:trPr>
          <w:trHeight w:val="273"/>
        </w:trPr>
        <w:tc>
          <w:tcPr>
            <w:tcW w:w="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3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 příjezdu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 příjezdu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3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Čas příjezdu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 příjezdu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42A1C" w:rsidRDefault="00D76B5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 příjezdu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2A1C" w:rsidRDefault="00D76B5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3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 příjezdu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3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Čas příjezdu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D76B58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</w:tr>
      <w:tr w:rsidR="00F42A1C" w:rsidTr="00310F08">
        <w:trPr>
          <w:trHeight w:val="566"/>
        </w:trPr>
        <w:tc>
          <w:tcPr>
            <w:tcW w:w="2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Celková doba cesty</w:t>
            </w:r>
          </w:p>
        </w:tc>
        <w:tc>
          <w:tcPr>
            <w:tcW w:w="68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minut</w:t>
            </w: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Celková doba cesty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minut</w:t>
            </w: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shd w:val="clear" w:color="auto" w:fill="D9D9D9"/>
            <w:vAlign w:val="bottom"/>
          </w:tcPr>
          <w:p w:rsidR="00F42A1C" w:rsidRDefault="00D76B5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0"/>
                <w:szCs w:val="20"/>
              </w:rPr>
              <w:t>Celková doba styce</w:t>
            </w:r>
          </w:p>
        </w:tc>
        <w:tc>
          <w:tcPr>
            <w:tcW w:w="70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minut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shd w:val="clear" w:color="auto" w:fill="D9D9D9"/>
            <w:vAlign w:val="bottom"/>
          </w:tcPr>
          <w:p w:rsidR="00F42A1C" w:rsidRDefault="00D76B5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Celková doba cesty</w:t>
            </w:r>
          </w:p>
        </w:tc>
        <w:tc>
          <w:tcPr>
            <w:tcW w:w="68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minut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Celková doba cesty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minut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shd w:val="clear" w:color="auto" w:fill="D9D9D9"/>
            <w:vAlign w:val="bottom"/>
          </w:tcPr>
          <w:p w:rsidR="00F42A1C" w:rsidRDefault="00D76B5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Celková dobacesty</w:t>
            </w:r>
          </w:p>
        </w:tc>
        <w:tc>
          <w:tcPr>
            <w:tcW w:w="68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minut</w:t>
            </w: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shd w:val="clear" w:color="auto" w:fill="D9D9D9"/>
            <w:vAlign w:val="bottom"/>
          </w:tcPr>
          <w:p w:rsidR="00F42A1C" w:rsidRDefault="00D76B5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Celková doba cesty</w:t>
            </w:r>
          </w:p>
        </w:tc>
        <w:tc>
          <w:tcPr>
            <w:tcW w:w="68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8"/>
                <w:sz w:val="20"/>
                <w:szCs w:val="20"/>
              </w:rPr>
              <w:t>minut</w:t>
            </w:r>
          </w:p>
        </w:tc>
      </w:tr>
      <w:tr w:rsidR="00F42A1C" w:rsidTr="00310F08">
        <w:trPr>
          <w:trHeight w:val="273"/>
        </w:trPr>
        <w:tc>
          <w:tcPr>
            <w:tcW w:w="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Rozdíl příjezd-odjezd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Rozdíl příjezd-odjezd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Rozdíl příjezd-odjezd</w:t>
            </w:r>
          </w:p>
        </w:tc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Rozdíl příjezd-odjezd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Rozdíl příjezd-odjezd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Rozdíl příjezd-odjezd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Rozdíl příjezd-odjezd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</w:tr>
      <w:tr w:rsidR="00F42A1C" w:rsidTr="00310F08">
        <w:trPr>
          <w:trHeight w:val="566"/>
        </w:trPr>
        <w:tc>
          <w:tcPr>
            <w:tcW w:w="2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Prostředek a doba</w:t>
            </w:r>
          </w:p>
        </w:tc>
        <w:tc>
          <w:tcPr>
            <w:tcW w:w="68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minut</w:t>
            </w: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Prostředek a doba</w:t>
            </w:r>
          </w:p>
        </w:tc>
        <w:tc>
          <w:tcPr>
            <w:tcW w:w="12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minut</w:t>
            </w: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shd w:val="clear" w:color="auto" w:fill="D9D9D9"/>
            <w:vAlign w:val="bottom"/>
          </w:tcPr>
          <w:p w:rsidR="00F42A1C" w:rsidRDefault="00D76B5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Prostředek a doba</w:t>
            </w:r>
          </w:p>
        </w:tc>
        <w:tc>
          <w:tcPr>
            <w:tcW w:w="70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minut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shd w:val="clear" w:color="auto" w:fill="D9D9D9"/>
            <w:vAlign w:val="bottom"/>
          </w:tcPr>
          <w:p w:rsidR="00F42A1C" w:rsidRDefault="00D76B5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Prostředek a doba</w:t>
            </w:r>
          </w:p>
        </w:tc>
        <w:tc>
          <w:tcPr>
            <w:tcW w:w="68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minut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Prostředek a doba</w:t>
            </w:r>
          </w:p>
        </w:tc>
        <w:tc>
          <w:tcPr>
            <w:tcW w:w="82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minut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Prostředek a doba</w:t>
            </w:r>
          </w:p>
        </w:tc>
        <w:tc>
          <w:tcPr>
            <w:tcW w:w="68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minut</w:t>
            </w: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shd w:val="clear" w:color="auto" w:fill="D9D9D9"/>
            <w:vAlign w:val="bottom"/>
          </w:tcPr>
          <w:p w:rsidR="00F42A1C" w:rsidRDefault="00D76B5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Prostředek a doba</w:t>
            </w:r>
          </w:p>
        </w:tc>
        <w:tc>
          <w:tcPr>
            <w:tcW w:w="68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8"/>
                <w:sz w:val="20"/>
                <w:szCs w:val="20"/>
              </w:rPr>
              <w:t>minut</w:t>
            </w:r>
          </w:p>
        </w:tc>
      </w:tr>
      <w:tr w:rsidR="00F42A1C" w:rsidTr="00310F08">
        <w:trPr>
          <w:trHeight w:val="273"/>
        </w:trPr>
        <w:tc>
          <w:tcPr>
            <w:tcW w:w="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Pěšky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Pěšky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Pěšky</w:t>
            </w:r>
          </w:p>
        </w:tc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Pěšky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Pěšky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Pěšky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Pěšky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</w:tr>
      <w:tr w:rsidR="00F42A1C" w:rsidTr="00310F08">
        <w:trPr>
          <w:trHeight w:val="273"/>
        </w:trPr>
        <w:tc>
          <w:tcPr>
            <w:tcW w:w="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Jízdní kolo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Jízdní kolo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Jízdní kolo</w:t>
            </w: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Jízdní kolo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Jízdní kolo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Jízdní kolo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Jízdní kolo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</w:tr>
      <w:tr w:rsidR="00F42A1C" w:rsidTr="00310F08">
        <w:trPr>
          <w:trHeight w:val="273"/>
        </w:trPr>
        <w:tc>
          <w:tcPr>
            <w:tcW w:w="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Motocykl / skútr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Motocykl / skútr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Motocykl / skútr</w:t>
            </w: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Motocykl / skútr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  ocykl / skútr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Motocykl / skútr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Motocykl / skútr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</w:tr>
      <w:tr w:rsidR="00F42A1C" w:rsidTr="00310F08">
        <w:trPr>
          <w:trHeight w:val="273"/>
        </w:trPr>
        <w:tc>
          <w:tcPr>
            <w:tcW w:w="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 - řidič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 - řidič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 - řidič</w:t>
            </w: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 - řidič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 - řidič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 - řidič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 - řidič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</w:tr>
      <w:tr w:rsidR="00F42A1C" w:rsidTr="00310F08">
        <w:trPr>
          <w:trHeight w:val="273"/>
        </w:trPr>
        <w:tc>
          <w:tcPr>
            <w:tcW w:w="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 - spolujezdec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 - spolujezdec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 - spolujezdec</w:t>
            </w: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 - spolujezdec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 - spolujezdec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 - spolujezdec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 - spolujezdec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</w:tr>
      <w:tr w:rsidR="00F42A1C" w:rsidTr="00310F08">
        <w:trPr>
          <w:trHeight w:val="273"/>
        </w:trPr>
        <w:tc>
          <w:tcPr>
            <w:tcW w:w="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MHD (všechny druhy)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MHD (všechny druhy)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MHD (všechny druhy)</w:t>
            </w: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MHD (všechny druhy)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MHD (všechny druhy)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MHD (všechny druhy)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MHD (všechny druhy)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</w:tr>
      <w:tr w:rsidR="00F42A1C" w:rsidTr="00310F08">
        <w:trPr>
          <w:trHeight w:val="273"/>
        </w:trPr>
        <w:tc>
          <w:tcPr>
            <w:tcW w:w="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Autobus (mimo MHD)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Autobus (mimo MHD)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Autobus (mimo MHD)</w:t>
            </w: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Autobus (mimo MHD)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Autobus (mimo MHD)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Autobus (mimo MHD)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Autobus (mimo MHD)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</w:tr>
      <w:tr w:rsidR="00F42A1C" w:rsidTr="00310F08">
        <w:trPr>
          <w:trHeight w:val="273"/>
        </w:trPr>
        <w:tc>
          <w:tcPr>
            <w:tcW w:w="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Vlak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Vlak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Vlak</w:t>
            </w: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Vlak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Vlak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Vlak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Vlak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</w:tr>
      <w:tr w:rsidR="00F42A1C" w:rsidTr="00310F08">
        <w:trPr>
          <w:trHeight w:val="27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Jiný (uve ďte níže)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Jiný (uve ďte níže)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Jiný (uve ďte níže)</w:t>
            </w: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Jiný (uve ďte níže)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Jiný (uve ďte níže)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Jiný (uve ďte níže)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Jiný (uve ďte níže)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</w:tr>
      <w:tr w:rsidR="00F42A1C" w:rsidTr="00310F08">
        <w:trPr>
          <w:trHeight w:val="274"/>
        </w:trPr>
        <w:tc>
          <w:tcPr>
            <w:tcW w:w="288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10" w:type="dxa"/>
            <w:gridSpan w:val="2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30" w:type="dxa"/>
            <w:gridSpan w:val="2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10" w:type="dxa"/>
            <w:gridSpan w:val="2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</w:tr>
      <w:tr w:rsidR="00D76B58" w:rsidTr="00310F08">
        <w:trPr>
          <w:trHeight w:val="565"/>
        </w:trPr>
        <w:tc>
          <w:tcPr>
            <w:tcW w:w="2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Cílová adresa</w:t>
            </w: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kód</w:t>
            </w: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Cílová adresa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kód</w:t>
            </w: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right="33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Cílová adresa</w:t>
            </w:r>
          </w:p>
        </w:tc>
        <w:tc>
          <w:tcPr>
            <w:tcW w:w="120" w:type="dxa"/>
            <w:tcBorders>
              <w:left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kód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Cílová adres</w:t>
            </w:r>
            <w:r w:rsidR="00AE7E4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bookmarkStart w:id="1" w:name="_GoBack"/>
            <w:bookmarkEnd w:id="1"/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kód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Cílová adresa</w:t>
            </w: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kód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Cílová adresa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kód</w:t>
            </w: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right="33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Cílová adresa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80"/>
                <w:sz w:val="20"/>
                <w:szCs w:val="20"/>
              </w:rPr>
              <w:t>kód</w:t>
            </w:r>
          </w:p>
        </w:tc>
      </w:tr>
      <w:tr w:rsidR="00F42A1C" w:rsidTr="00310F08">
        <w:trPr>
          <w:trHeight w:val="273"/>
        </w:trPr>
        <w:tc>
          <w:tcPr>
            <w:tcW w:w="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Kód adresy *</w:t>
            </w:r>
          </w:p>
        </w:tc>
        <w:tc>
          <w:tcPr>
            <w:tcW w:w="14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4"/>
            <w:vAlign w:val="bottom"/>
          </w:tcPr>
          <w:p w:rsidR="00F42A1C" w:rsidRDefault="00D76B58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Kód adresy *</w:t>
            </w:r>
          </w:p>
        </w:tc>
        <w:tc>
          <w:tcPr>
            <w:tcW w:w="28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Kód adresy</w:t>
            </w:r>
          </w:p>
        </w:tc>
        <w:tc>
          <w:tcPr>
            <w:tcW w:w="120" w:type="dxa"/>
            <w:vAlign w:val="bottom"/>
          </w:tcPr>
          <w:p w:rsidR="00F42A1C" w:rsidRDefault="00D76B58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7"/>
                <w:szCs w:val="7"/>
              </w:rPr>
              <w:t>*</w:t>
            </w:r>
          </w:p>
        </w:tc>
        <w:tc>
          <w:tcPr>
            <w:tcW w:w="28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Kód adresy</w:t>
            </w:r>
          </w:p>
        </w:tc>
        <w:tc>
          <w:tcPr>
            <w:tcW w:w="140" w:type="dxa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  <w:sz w:val="20"/>
                <w:szCs w:val="20"/>
              </w:rPr>
              <w:t>*</w:t>
            </w:r>
          </w:p>
        </w:tc>
        <w:tc>
          <w:tcPr>
            <w:tcW w:w="26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Kód adresy *</w:t>
            </w:r>
          </w:p>
        </w:tc>
        <w:tc>
          <w:tcPr>
            <w:tcW w:w="4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Kód adresy *</w:t>
            </w:r>
          </w:p>
        </w:tc>
        <w:tc>
          <w:tcPr>
            <w:tcW w:w="14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4"/>
            <w:vAlign w:val="bottom"/>
          </w:tcPr>
          <w:p w:rsidR="00F42A1C" w:rsidRDefault="00D76B58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Kód adresy *</w:t>
            </w:r>
          </w:p>
        </w:tc>
        <w:tc>
          <w:tcPr>
            <w:tcW w:w="28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</w:tr>
      <w:tr w:rsidR="00F42A1C" w:rsidTr="00310F08">
        <w:trPr>
          <w:trHeight w:val="27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top w:val="single" w:sz="8" w:space="0" w:color="D9D9D9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PSČ / název obce **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</w:tcBorders>
            <w:vAlign w:val="bottom"/>
          </w:tcPr>
          <w:p w:rsidR="00F42A1C" w:rsidRDefault="00AE7E4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 w:rsidR="00D76B58">
              <w:rPr>
                <w:rFonts w:ascii="Arial" w:eastAsia="Arial" w:hAnsi="Arial" w:cs="Arial"/>
                <w:sz w:val="20"/>
                <w:szCs w:val="20"/>
              </w:rPr>
              <w:t>Č / název obce **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AE7E4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PS</w:t>
            </w:r>
            <w:r w:rsidR="00D76B58">
              <w:rPr>
                <w:rFonts w:ascii="Arial" w:eastAsia="Arial" w:hAnsi="Arial" w:cs="Arial"/>
                <w:w w:val="98"/>
                <w:sz w:val="20"/>
                <w:szCs w:val="20"/>
              </w:rPr>
              <w:t>Č / název obce **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top w:val="single" w:sz="8" w:space="0" w:color="D9D9D9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AE7E4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 w:rsidR="00D76B58">
              <w:rPr>
                <w:rFonts w:ascii="Arial" w:eastAsia="Arial" w:hAnsi="Arial" w:cs="Arial"/>
                <w:sz w:val="20"/>
                <w:szCs w:val="20"/>
              </w:rPr>
              <w:t>Č / název obce **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top w:val="single" w:sz="8" w:space="0" w:color="D9D9D9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AE7E4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 w:rsidR="00D76B58">
              <w:rPr>
                <w:rFonts w:ascii="Arial" w:eastAsia="Arial" w:hAnsi="Arial" w:cs="Arial"/>
                <w:sz w:val="20"/>
                <w:szCs w:val="20"/>
              </w:rPr>
              <w:t>Č / název obce **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top w:val="single" w:sz="8" w:space="0" w:color="D9D9D9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AE7E4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PS</w:t>
            </w:r>
            <w:r w:rsidR="00D76B58">
              <w:rPr>
                <w:rFonts w:ascii="Arial" w:eastAsia="Arial" w:hAnsi="Arial" w:cs="Arial"/>
                <w:w w:val="97"/>
                <w:sz w:val="20"/>
                <w:szCs w:val="20"/>
              </w:rPr>
              <w:t>Č / název obce **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</w:tcBorders>
            <w:vAlign w:val="bottom"/>
          </w:tcPr>
          <w:p w:rsidR="00F42A1C" w:rsidRDefault="00AE7E4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PS</w:t>
            </w:r>
            <w:r w:rsidR="00D76B58">
              <w:rPr>
                <w:rFonts w:ascii="Arial" w:eastAsia="Arial" w:hAnsi="Arial" w:cs="Arial"/>
                <w:w w:val="97"/>
                <w:sz w:val="20"/>
                <w:szCs w:val="20"/>
              </w:rPr>
              <w:t>Č / název obce **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</w:tr>
      <w:tr w:rsidR="00F42A1C" w:rsidTr="00310F08">
        <w:trPr>
          <w:trHeight w:val="274"/>
        </w:trPr>
        <w:tc>
          <w:tcPr>
            <w:tcW w:w="288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10" w:type="dxa"/>
            <w:gridSpan w:val="2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30" w:type="dxa"/>
            <w:gridSpan w:val="2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10" w:type="dxa"/>
            <w:gridSpan w:val="2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</w:tr>
      <w:tr w:rsidR="00D76B58" w:rsidTr="00310F08">
        <w:trPr>
          <w:trHeight w:val="565"/>
        </w:trPr>
        <w:tc>
          <w:tcPr>
            <w:tcW w:w="2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Spolucestující</w:t>
            </w: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počet</w:t>
            </w: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Spolucestující</w:t>
            </w: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počet</w:t>
            </w: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Spolucestující</w:t>
            </w: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left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počet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Spolucestující</w:t>
            </w: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počet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Spolucestující</w:t>
            </w: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počet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Spolucestující</w:t>
            </w: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počet</w:t>
            </w: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Spolucestující</w:t>
            </w: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8"/>
                <w:sz w:val="20"/>
                <w:szCs w:val="20"/>
              </w:rPr>
              <w:t>počet</w:t>
            </w:r>
          </w:p>
        </w:tc>
      </w:tr>
      <w:tr w:rsidR="00F42A1C" w:rsidTr="00310F08">
        <w:trPr>
          <w:trHeight w:val="273"/>
        </w:trPr>
        <w:tc>
          <w:tcPr>
            <w:tcW w:w="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Dospělí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Dospělí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Dospělí</w:t>
            </w: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Dospělí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Dospělí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Dospělí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Dospělí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</w:tr>
      <w:tr w:rsidR="00F42A1C" w:rsidTr="00310F08">
        <w:trPr>
          <w:trHeight w:val="273"/>
        </w:trPr>
        <w:tc>
          <w:tcPr>
            <w:tcW w:w="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Děti</w:t>
            </w:r>
          </w:p>
        </w:tc>
        <w:tc>
          <w:tcPr>
            <w:tcW w:w="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10" w:type="dxa"/>
            <w:gridSpan w:val="2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Děti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30" w:type="dxa"/>
            <w:gridSpan w:val="2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Děti</w:t>
            </w:r>
          </w:p>
        </w:tc>
        <w:tc>
          <w:tcPr>
            <w:tcW w:w="8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Děti</w:t>
            </w:r>
          </w:p>
        </w:tc>
        <w:tc>
          <w:tcPr>
            <w:tcW w:w="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Děti</w:t>
            </w: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Děti</w:t>
            </w:r>
          </w:p>
        </w:tc>
        <w:tc>
          <w:tcPr>
            <w:tcW w:w="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10" w:type="dxa"/>
            <w:gridSpan w:val="2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Děti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</w:tr>
      <w:tr w:rsidR="00310F08" w:rsidTr="00302BF7">
        <w:trPr>
          <w:trHeight w:val="282"/>
        </w:trPr>
        <w:tc>
          <w:tcPr>
            <w:tcW w:w="1660" w:type="dxa"/>
            <w:gridSpan w:val="3"/>
            <w:tcBorders>
              <w:bottom w:val="single" w:sz="8" w:space="0" w:color="auto"/>
              <w:right w:val="single" w:sz="8" w:space="0" w:color="D9D9D9"/>
            </w:tcBorders>
            <w:shd w:val="clear" w:color="auto" w:fill="D9D9D9" w:themeFill="background1" w:themeFillShade="D9"/>
            <w:vAlign w:val="bottom"/>
          </w:tcPr>
          <w:p w:rsidR="00310F08" w:rsidRDefault="00310F08" w:rsidP="00310F0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 w:themeFill="background1" w:themeFillShade="D9"/>
            <w:vAlign w:val="bottom"/>
          </w:tcPr>
          <w:p w:rsidR="00310F08" w:rsidRDefault="00310F08" w:rsidP="00310F0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10F08" w:rsidRDefault="00310F08" w:rsidP="00310F0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10F08" w:rsidRDefault="00310F08" w:rsidP="00310F0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0F08" w:rsidRDefault="00310F08" w:rsidP="00310F0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F08" w:rsidRDefault="00310F08" w:rsidP="00310F0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310F08" w:rsidRDefault="00310F08" w:rsidP="00310F0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10F08" w:rsidRDefault="00310F08" w:rsidP="00310F0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10F08" w:rsidRDefault="00310F08" w:rsidP="00310F0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10F08" w:rsidRDefault="00310F08" w:rsidP="00310F0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10F08" w:rsidRDefault="00310F08" w:rsidP="00310F0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0F08" w:rsidRDefault="00310F08" w:rsidP="00310F0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F08" w:rsidRDefault="00310F08" w:rsidP="00310F0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310F08" w:rsidRDefault="00310F08" w:rsidP="00310F0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10F08" w:rsidRDefault="00310F08" w:rsidP="00310F0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10F08" w:rsidRDefault="00310F08" w:rsidP="00310F0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10F08" w:rsidRDefault="00310F08" w:rsidP="00310F0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10F08" w:rsidRDefault="00310F08" w:rsidP="00310F0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F08" w:rsidRDefault="00310F08" w:rsidP="00310F0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310F08" w:rsidRDefault="00310F08" w:rsidP="00310F0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10F08" w:rsidRDefault="00310F08" w:rsidP="00310F0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10F08" w:rsidRDefault="00310F08" w:rsidP="00310F0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10F08" w:rsidRDefault="00310F08" w:rsidP="00310F0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10F08" w:rsidRDefault="00310F08" w:rsidP="00310F0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F08" w:rsidRDefault="00310F08" w:rsidP="00310F0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310F08" w:rsidRDefault="00310F08" w:rsidP="00310F0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10F08" w:rsidRDefault="00310F08" w:rsidP="00310F0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10F08" w:rsidRDefault="00310F08" w:rsidP="00310F0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10F08" w:rsidRDefault="00310F08" w:rsidP="00310F0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10F08" w:rsidRDefault="00310F08" w:rsidP="00310F0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F08" w:rsidRDefault="00310F08" w:rsidP="00310F0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vAlign w:val="bottom"/>
          </w:tcPr>
          <w:p w:rsidR="00310F08" w:rsidRDefault="00310F08" w:rsidP="00310F0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10F08" w:rsidRDefault="00310F08" w:rsidP="00310F0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10F08" w:rsidRDefault="00310F08" w:rsidP="00310F0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10F08" w:rsidRDefault="00310F08" w:rsidP="00310F0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10F08" w:rsidRDefault="00310F08" w:rsidP="00310F0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0F08" w:rsidRDefault="00310F08" w:rsidP="00310F0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F08" w:rsidRDefault="00310F08" w:rsidP="00310F0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310F08" w:rsidRDefault="00310F08" w:rsidP="00310F0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10F08" w:rsidRDefault="00310F08" w:rsidP="00310F0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10F08" w:rsidRDefault="00310F08" w:rsidP="00310F0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10F08" w:rsidRDefault="00310F08" w:rsidP="00310F0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10F08" w:rsidRDefault="00310F08" w:rsidP="00310F08">
            <w:pPr>
              <w:rPr>
                <w:sz w:val="24"/>
                <w:szCs w:val="24"/>
              </w:rPr>
            </w:pPr>
          </w:p>
        </w:tc>
      </w:tr>
    </w:tbl>
    <w:p w:rsidR="00F42A1C" w:rsidRDefault="00D76B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-1499235</wp:posOffset>
                </wp:positionV>
                <wp:extent cx="1298575" cy="37528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8575" cy="3752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6BF8A7" id="Shape 1" o:spid="_x0000_s1026" style="position:absolute;margin-left:164pt;margin-top:-118.05pt;width:102.25pt;height:29.55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" o:allowincell="f" fillcolor="#d9d9d9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-1499235</wp:posOffset>
                </wp:positionV>
                <wp:extent cx="521335" cy="37528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33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573978" id="Shape 2" o:spid="_x0000_s1026" style="position:absolute;margin-left:266pt;margin-top:-118.05pt;width:41.05pt;height:29.55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" o:allowincell="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-1505585</wp:posOffset>
                </wp:positionV>
                <wp:extent cx="0" cy="38417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4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B6848" id="Shape 3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pt,-118.55pt" to="266pt,-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5450840</wp:posOffset>
                </wp:positionH>
                <wp:positionV relativeFrom="paragraph">
                  <wp:posOffset>-1505585</wp:posOffset>
                </wp:positionV>
                <wp:extent cx="0" cy="3841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4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67751" id="Shape 4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2pt,-118.55pt" to="429.2pt,-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12446000</wp:posOffset>
                </wp:positionH>
                <wp:positionV relativeFrom="paragraph">
                  <wp:posOffset>-1499235</wp:posOffset>
                </wp:positionV>
                <wp:extent cx="1298575" cy="37528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8575" cy="3752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D2E6A2" id="Shape 5" o:spid="_x0000_s1026" style="position:absolute;margin-left:980pt;margin-top:-118.05pt;width:102.25pt;height:29.55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" o:allowincell="f" fillcolor="#d9d9d9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13741400</wp:posOffset>
                </wp:positionH>
                <wp:positionV relativeFrom="paragraph">
                  <wp:posOffset>-1499235</wp:posOffset>
                </wp:positionV>
                <wp:extent cx="521335" cy="37528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33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CF4D98" id="Shape 6" o:spid="_x0000_s1026" style="position:absolute;margin-left:1082pt;margin-top:-118.05pt;width:41.05pt;height:29.55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" o:allowincell="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13741400</wp:posOffset>
                </wp:positionH>
                <wp:positionV relativeFrom="paragraph">
                  <wp:posOffset>-1505585</wp:posOffset>
                </wp:positionV>
                <wp:extent cx="0" cy="38417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4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7CADD" id="Shape 7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2pt,-118.55pt" to="1082pt,-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1945005</wp:posOffset>
            </wp:positionH>
            <wp:positionV relativeFrom="paragraph">
              <wp:posOffset>-8256905</wp:posOffset>
            </wp:positionV>
            <wp:extent cx="140970" cy="1200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2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4017645</wp:posOffset>
            </wp:positionH>
            <wp:positionV relativeFrom="paragraph">
              <wp:posOffset>-8256905</wp:posOffset>
            </wp:positionV>
            <wp:extent cx="140970" cy="1200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2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6090285</wp:posOffset>
            </wp:positionH>
            <wp:positionV relativeFrom="paragraph">
              <wp:posOffset>-8256905</wp:posOffset>
            </wp:positionV>
            <wp:extent cx="140970" cy="1200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2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8162925</wp:posOffset>
            </wp:positionH>
            <wp:positionV relativeFrom="paragraph">
              <wp:posOffset>-8256905</wp:posOffset>
            </wp:positionV>
            <wp:extent cx="140970" cy="1200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2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10235565</wp:posOffset>
            </wp:positionH>
            <wp:positionV relativeFrom="paragraph">
              <wp:posOffset>-8256905</wp:posOffset>
            </wp:positionV>
            <wp:extent cx="140970" cy="1200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2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12308205</wp:posOffset>
            </wp:positionH>
            <wp:positionV relativeFrom="paragraph">
              <wp:posOffset>-8256905</wp:posOffset>
            </wp:positionV>
            <wp:extent cx="140970" cy="1200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2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2A1C" w:rsidRDefault="00F42A1C">
      <w:pPr>
        <w:sectPr w:rsidR="00F42A1C">
          <w:pgSz w:w="23820" w:h="16840" w:orient="landscape"/>
          <w:pgMar w:top="435" w:right="700" w:bottom="0" w:left="660" w:header="0" w:footer="0" w:gutter="0"/>
          <w:cols w:space="708" w:equalWidth="0">
            <w:col w:w="22460"/>
          </w:cols>
        </w:sectPr>
      </w:pPr>
    </w:p>
    <w:p w:rsidR="00F42A1C" w:rsidRDefault="00F42A1C">
      <w:pPr>
        <w:spacing w:line="20" w:lineRule="exact"/>
        <w:rPr>
          <w:sz w:val="20"/>
          <w:szCs w:val="20"/>
        </w:rPr>
      </w:pPr>
      <w:bookmarkStart w:id="2" w:name="page2"/>
      <w:bookmarkEnd w:id="2"/>
    </w:p>
    <w:p w:rsidR="00F42A1C" w:rsidRDefault="00F42A1C">
      <w:pPr>
        <w:sectPr w:rsidR="00F42A1C">
          <w:pgSz w:w="23820" w:h="16840" w:orient="landscape"/>
          <w:pgMar w:top="1440" w:right="1440" w:bottom="875" w:left="1440" w:header="0" w:footer="0" w:gutter="0"/>
          <w:cols w:space="0"/>
        </w:sectPr>
      </w:pPr>
    </w:p>
    <w:p w:rsidR="00F42A1C" w:rsidRDefault="00D76B58">
      <w:pPr>
        <w:tabs>
          <w:tab w:val="left" w:pos="9000"/>
        </w:tabs>
        <w:ind w:left="40"/>
        <w:rPr>
          <w:sz w:val="20"/>
          <w:szCs w:val="20"/>
        </w:rPr>
      </w:pPr>
      <w:bookmarkStart w:id="3" w:name="page3"/>
      <w:bookmarkEnd w:id="3"/>
      <w:r>
        <w:rPr>
          <w:rFonts w:ascii="Arial Black" w:eastAsia="Arial Black" w:hAnsi="Arial Black" w:cs="Arial Black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435610</wp:posOffset>
                </wp:positionH>
                <wp:positionV relativeFrom="page">
                  <wp:posOffset>292735</wp:posOffset>
                </wp:positionV>
                <wp:extent cx="14246225" cy="24701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46225" cy="2470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BA7E60" id="Shape 14" o:spid="_x0000_s1026" style="position:absolute;margin-left:34.3pt;margin-top:23.05pt;width:1121.75pt;height:19.4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" o:allowincell="f" fillcolor="#d9d9d9" stroked="f">
                <v:path arrowok="t"/>
                <w10:wrap anchorx="page" anchory="page"/>
              </v:rect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sz w:val="20"/>
          <w:szCs w:val="20"/>
        </w:rPr>
        <w:t xml:space="preserve">PRŮZKUM MOBILITY OBYVATEL AGLOMERACE </w:t>
      </w:r>
      <w:r w:rsidR="00310F08">
        <w:rPr>
          <w:rFonts w:ascii="Arial Black" w:eastAsia="Arial Black" w:hAnsi="Arial Black" w:cs="Arial Black"/>
          <w:b/>
          <w:bCs/>
          <w:sz w:val="20"/>
          <w:szCs w:val="20"/>
        </w:rPr>
        <w:t>FRÝDEK-MÍSTEK</w:t>
      </w:r>
      <w:r>
        <w:rPr>
          <w:sz w:val="20"/>
          <w:szCs w:val="20"/>
        </w:rPr>
        <w:tab/>
      </w:r>
      <w:r>
        <w:rPr>
          <w:rFonts w:ascii="Arial Black" w:eastAsia="Arial Black" w:hAnsi="Arial Black" w:cs="Arial Black"/>
          <w:b/>
          <w:bCs/>
          <w:sz w:val="20"/>
          <w:szCs w:val="20"/>
        </w:rPr>
        <w:t>ČÁST B - OBECNÉ OTÁZKY K MOBILITĚ</w:t>
      </w:r>
    </w:p>
    <w:p w:rsidR="00F42A1C" w:rsidRDefault="00D76B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266700</wp:posOffset>
            </wp:positionV>
            <wp:extent cx="14246225" cy="96621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6225" cy="966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2A1C" w:rsidRDefault="00F42A1C">
      <w:pPr>
        <w:sectPr w:rsidR="00F42A1C">
          <w:pgSz w:w="23820" w:h="16840" w:orient="landscape"/>
          <w:pgMar w:top="435" w:right="700" w:bottom="0" w:left="680" w:header="0" w:footer="0" w:gutter="0"/>
          <w:cols w:space="708" w:equalWidth="0">
            <w:col w:w="22440"/>
          </w:cols>
        </w:sectPr>
      </w:pPr>
    </w:p>
    <w:p w:rsidR="00F42A1C" w:rsidRDefault="00F42A1C">
      <w:pPr>
        <w:spacing w:line="200" w:lineRule="exact"/>
        <w:rPr>
          <w:sz w:val="20"/>
          <w:szCs w:val="20"/>
        </w:rPr>
      </w:pPr>
    </w:p>
    <w:p w:rsidR="00F42A1C" w:rsidRDefault="00F42A1C">
      <w:pPr>
        <w:spacing w:line="244" w:lineRule="exact"/>
        <w:rPr>
          <w:sz w:val="20"/>
          <w:szCs w:val="20"/>
        </w:rPr>
      </w:pPr>
    </w:p>
    <w:p w:rsidR="00F42A1C" w:rsidRDefault="00D76B5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Cyklistika (jízdní kolo, elektrokolo)</w:t>
      </w:r>
    </w:p>
    <w:p w:rsidR="00F42A1C" w:rsidRDefault="00D76B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24765</wp:posOffset>
                </wp:positionV>
                <wp:extent cx="699706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7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3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09A0A" id="Shape 16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.95pt" to="550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" o:allowincell="f" filled="t" strokeweight=".67731mm">
                <v:stroke joinstyle="miter"/>
                <o:lock v:ext="edit" shapetype="f"/>
              </v:line>
            </w:pict>
          </mc:Fallback>
        </mc:AlternateContent>
      </w:r>
    </w:p>
    <w:p w:rsidR="00F42A1C" w:rsidRDefault="00F42A1C">
      <w:pPr>
        <w:spacing w:line="3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40"/>
        <w:gridCol w:w="440"/>
        <w:gridCol w:w="440"/>
        <w:gridCol w:w="780"/>
        <w:gridCol w:w="180"/>
        <w:gridCol w:w="1060"/>
        <w:gridCol w:w="140"/>
        <w:gridCol w:w="260"/>
        <w:gridCol w:w="180"/>
        <w:gridCol w:w="700"/>
        <w:gridCol w:w="340"/>
        <w:gridCol w:w="420"/>
        <w:gridCol w:w="400"/>
        <w:gridCol w:w="400"/>
        <w:gridCol w:w="1220"/>
        <w:gridCol w:w="220"/>
        <w:gridCol w:w="200"/>
        <w:gridCol w:w="400"/>
        <w:gridCol w:w="420"/>
        <w:gridCol w:w="820"/>
        <w:gridCol w:w="400"/>
        <w:gridCol w:w="240"/>
        <w:gridCol w:w="160"/>
        <w:gridCol w:w="420"/>
        <w:gridCol w:w="400"/>
        <w:gridCol w:w="30"/>
      </w:tblGrid>
      <w:tr w:rsidR="00F42A1C">
        <w:trPr>
          <w:trHeight w:val="230"/>
        </w:trPr>
        <w:tc>
          <w:tcPr>
            <w:tcW w:w="240" w:type="dxa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0" w:type="dxa"/>
            <w:gridSpan w:val="9"/>
            <w:vAlign w:val="bottom"/>
          </w:tcPr>
          <w:p w:rsidR="00F42A1C" w:rsidRDefault="00D76B5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Jak často obvykle jezdíte na kole?</w:t>
            </w:r>
          </w:p>
        </w:tc>
        <w:tc>
          <w:tcPr>
            <w:tcW w:w="700" w:type="dxa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8"/>
        </w:trPr>
        <w:tc>
          <w:tcPr>
            <w:tcW w:w="24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50"/>
        </w:trPr>
        <w:tc>
          <w:tcPr>
            <w:tcW w:w="82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Denně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302BF7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Několikrát týdně</w:t>
            </w:r>
          </w:p>
        </w:tc>
        <w:tc>
          <w:tcPr>
            <w:tcW w:w="140" w:type="dxa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4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302BF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Několikrát měsíčně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302BF7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Několikrát ročně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Zřídka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Nikdy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3"/>
        </w:trPr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73"/>
        </w:trPr>
        <w:tc>
          <w:tcPr>
            <w:tcW w:w="240" w:type="dxa"/>
            <w:vMerge w:val="restart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480" w:type="dxa"/>
            <w:gridSpan w:val="13"/>
            <w:vMerge w:val="restart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Jezdíte nyní na kole častěji než před pěti lety?</w:t>
            </w: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Merge w:val="restart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Ano</w:t>
            </w:r>
          </w:p>
        </w:tc>
        <w:tc>
          <w:tcPr>
            <w:tcW w:w="220" w:type="dxa"/>
            <w:tcBorders>
              <w:left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Merge w:val="restart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25"/>
        </w:trPr>
        <w:tc>
          <w:tcPr>
            <w:tcW w:w="240" w:type="dxa"/>
            <w:vMerge/>
            <w:shd w:val="clear" w:color="auto" w:fill="D9D9D9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5480" w:type="dxa"/>
            <w:gridSpan w:val="13"/>
            <w:vMerge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Merge/>
            <w:shd w:val="clear" w:color="auto" w:fill="D9D9D9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Merge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48"/>
        </w:trPr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D9D9D9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D9D9D9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407"/>
        </w:trPr>
        <w:tc>
          <w:tcPr>
            <w:tcW w:w="3860" w:type="dxa"/>
            <w:gridSpan w:val="10"/>
            <w:vMerge w:val="restart"/>
            <w:shd w:val="clear" w:color="auto" w:fill="D9D9D9"/>
            <w:vAlign w:val="bottom"/>
          </w:tcPr>
          <w:p w:rsidR="00F42A1C" w:rsidRDefault="00D76B58" w:rsidP="00302BF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2a. Když ano, jaké jsou pro to důvody?</w:t>
            </w:r>
          </w:p>
        </w:tc>
        <w:tc>
          <w:tcPr>
            <w:tcW w:w="70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left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110"/>
        </w:trPr>
        <w:tc>
          <w:tcPr>
            <w:tcW w:w="3860" w:type="dxa"/>
            <w:gridSpan w:val="10"/>
            <w:vMerge/>
            <w:shd w:val="clear" w:color="auto" w:fill="D9D9D9"/>
            <w:vAlign w:val="bottom"/>
          </w:tcPr>
          <w:p w:rsidR="00F42A1C" w:rsidRDefault="00F42A1C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F42A1C" w:rsidRDefault="00F42A1C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F42A1C" w:rsidRDefault="00F42A1C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F42A1C" w:rsidRDefault="00F42A1C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53"/>
        </w:trPr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50"/>
        </w:trPr>
        <w:tc>
          <w:tcPr>
            <w:tcW w:w="24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10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Zvýšená cena pohonných hmot nebo jízdného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80" w:type="dxa"/>
            <w:gridSpan w:val="9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Zlepšení sítě cyklostezek / cyklotras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3"/>
        </w:trPr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gridSpan w:val="8"/>
            <w:vMerge w:val="restart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Zhoršené podmínky pro parkování auta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gridSpan w:val="10"/>
            <w:vMerge w:val="restart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302BF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Lepší možnost uložení kola na veřejném místě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50"/>
        </w:trPr>
        <w:tc>
          <w:tcPr>
            <w:tcW w:w="24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gridSpan w:val="8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10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3"/>
        </w:trPr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gridSpan w:val="10"/>
            <w:vMerge w:val="restart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302BF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Ekologické smýšlení / ochrana životního prostředí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gridSpan w:val="8"/>
            <w:vMerge w:val="restart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Lepší možnost uložení kola v domácnosti</w:t>
            </w:r>
          </w:p>
        </w:tc>
        <w:tc>
          <w:tcPr>
            <w:tcW w:w="1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50"/>
        </w:trPr>
        <w:tc>
          <w:tcPr>
            <w:tcW w:w="24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10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8"/>
            <w:vMerge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3"/>
        </w:trPr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gridSpan w:val="6"/>
            <w:vMerge w:val="restart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Zlepšení vlastního zdraví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gridSpan w:val="9"/>
            <w:vMerge w:val="restart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Změna bydliště nebo pracoviště / školy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50"/>
        </w:trPr>
        <w:tc>
          <w:tcPr>
            <w:tcW w:w="24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gridSpan w:val="6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80" w:type="dxa"/>
            <w:gridSpan w:val="9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3"/>
        </w:trPr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gridSpan w:val="6"/>
            <w:vMerge w:val="restart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Nákup elektrokola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gridSpan w:val="5"/>
            <w:vMerge w:val="restart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Jiné (uveďte níže)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73"/>
        </w:trPr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6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5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73"/>
        </w:trPr>
        <w:tc>
          <w:tcPr>
            <w:tcW w:w="24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</w:tbl>
    <w:p w:rsidR="00F42A1C" w:rsidRDefault="00D76B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-1684655</wp:posOffset>
            </wp:positionV>
            <wp:extent cx="6995160" cy="20542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2A1C" w:rsidRDefault="00F42A1C">
      <w:pPr>
        <w:spacing w:line="286" w:lineRule="exact"/>
        <w:rPr>
          <w:sz w:val="20"/>
          <w:szCs w:val="20"/>
        </w:rPr>
      </w:pPr>
    </w:p>
    <w:p w:rsidR="00F42A1C" w:rsidRDefault="00D76B5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2b.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>Když ne</w:t>
      </w:r>
      <w:r>
        <w:rPr>
          <w:rFonts w:ascii="Arial" w:eastAsia="Arial" w:hAnsi="Arial" w:cs="Arial"/>
          <w:b/>
          <w:bCs/>
          <w:sz w:val="20"/>
          <w:szCs w:val="20"/>
        </w:rPr>
        <w:t>, jaké jsou pro to důvody?</w:t>
      </w:r>
    </w:p>
    <w:p w:rsidR="00F42A1C" w:rsidRDefault="00F42A1C">
      <w:pPr>
        <w:spacing w:line="10" w:lineRule="exact"/>
        <w:rPr>
          <w:sz w:val="20"/>
          <w:szCs w:val="20"/>
        </w:rPr>
      </w:pPr>
    </w:p>
    <w:tbl>
      <w:tblPr>
        <w:tblW w:w="110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440"/>
        <w:gridCol w:w="340"/>
        <w:gridCol w:w="100"/>
        <w:gridCol w:w="240"/>
        <w:gridCol w:w="540"/>
        <w:gridCol w:w="460"/>
        <w:gridCol w:w="780"/>
        <w:gridCol w:w="140"/>
        <w:gridCol w:w="260"/>
        <w:gridCol w:w="460"/>
        <w:gridCol w:w="400"/>
        <w:gridCol w:w="360"/>
        <w:gridCol w:w="420"/>
        <w:gridCol w:w="400"/>
        <w:gridCol w:w="400"/>
        <w:gridCol w:w="420"/>
        <w:gridCol w:w="400"/>
        <w:gridCol w:w="400"/>
        <w:gridCol w:w="220"/>
        <w:gridCol w:w="200"/>
        <w:gridCol w:w="400"/>
        <w:gridCol w:w="260"/>
        <w:gridCol w:w="160"/>
        <w:gridCol w:w="400"/>
        <w:gridCol w:w="420"/>
        <w:gridCol w:w="400"/>
        <w:gridCol w:w="400"/>
        <w:gridCol w:w="400"/>
        <w:gridCol w:w="220"/>
        <w:gridCol w:w="200"/>
        <w:gridCol w:w="30"/>
      </w:tblGrid>
      <w:tr w:rsidR="00F42A1C" w:rsidTr="00302BF7">
        <w:trPr>
          <w:trHeight w:val="270"/>
        </w:trPr>
        <w:tc>
          <w:tcPr>
            <w:tcW w:w="38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gridSpan w:val="8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Nebezpečí v dopravním provozu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8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302BF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Krádeže kol z veřejných míst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D9D9D9"/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 w:rsidTr="00302BF7">
        <w:trPr>
          <w:trHeight w:val="23"/>
        </w:trPr>
        <w:tc>
          <w:tcPr>
            <w:tcW w:w="3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6"/>
            <w:vMerge w:val="restart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23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Časová nevýhodnost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10"/>
            <w:vMerge w:val="restart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Nedostupnost kola v domácnosti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 w:rsidTr="00302BF7">
        <w:trPr>
          <w:trHeight w:val="250"/>
        </w:trPr>
        <w:tc>
          <w:tcPr>
            <w:tcW w:w="38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6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10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 w:rsidTr="00302BF7">
        <w:trPr>
          <w:trHeight w:val="23"/>
        </w:trPr>
        <w:tc>
          <w:tcPr>
            <w:tcW w:w="3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6"/>
            <w:vMerge w:val="restart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Málo pohodlí na cestě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  <w:gridSpan w:val="11"/>
            <w:vMerge w:val="restart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Změna bydliště nebo pracoviště / školy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 w:rsidTr="00302BF7">
        <w:trPr>
          <w:trHeight w:val="250"/>
        </w:trPr>
        <w:tc>
          <w:tcPr>
            <w:tcW w:w="38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6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gridSpan w:val="11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 w:rsidTr="00302BF7">
        <w:trPr>
          <w:trHeight w:val="23"/>
        </w:trPr>
        <w:tc>
          <w:tcPr>
            <w:tcW w:w="3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gridSpan w:val="7"/>
            <w:vMerge w:val="restart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Špatné / nespolehlivé počasí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5"/>
            <w:vMerge w:val="restart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Jiné (uveďte níže)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 w:rsidTr="00302BF7">
        <w:trPr>
          <w:trHeight w:val="273"/>
        </w:trPr>
        <w:tc>
          <w:tcPr>
            <w:tcW w:w="3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7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gridSpan w:val="5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 w:rsidTr="00302BF7">
        <w:trPr>
          <w:trHeight w:val="250"/>
        </w:trPr>
        <w:tc>
          <w:tcPr>
            <w:tcW w:w="38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gridSpan w:val="9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Nevyhovující síť cyklostezek / cyklotras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D9D9D9"/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 w:rsidTr="00302BF7">
        <w:trPr>
          <w:trHeight w:val="23"/>
        </w:trPr>
        <w:tc>
          <w:tcPr>
            <w:tcW w:w="3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 w:rsidTr="00302BF7">
        <w:trPr>
          <w:trHeight w:val="518"/>
        </w:trPr>
        <w:tc>
          <w:tcPr>
            <w:tcW w:w="3280" w:type="dxa"/>
            <w:gridSpan w:val="8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3. Je na vašem pracovišti / ve škole</w:t>
            </w:r>
          </w:p>
        </w:tc>
        <w:tc>
          <w:tcPr>
            <w:tcW w:w="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9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 dispozici následující vybavení?</w:t>
            </w: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D76B58" w:rsidTr="00302BF7">
        <w:trPr>
          <w:trHeight w:val="53"/>
        </w:trPr>
        <w:tc>
          <w:tcPr>
            <w:tcW w:w="3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D9D9D9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 w:rsidTr="00302BF7">
        <w:trPr>
          <w:trHeight w:val="250"/>
        </w:trPr>
        <w:tc>
          <w:tcPr>
            <w:tcW w:w="38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Zabezpečený kolostav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gridSpan w:val="7"/>
            <w:tcBorders>
              <w:top w:val="single" w:sz="8" w:space="0" w:color="D9D9D9"/>
              <w:left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Nemám pracoviště / školu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D9D9D9"/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 w:rsidTr="00302BF7">
        <w:trPr>
          <w:trHeight w:val="23"/>
        </w:trPr>
        <w:tc>
          <w:tcPr>
            <w:tcW w:w="3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6"/>
            <w:vMerge w:val="restart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25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Sprcha a převlékárna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gridSpan w:val="2"/>
            <w:vMerge w:val="restart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Nevím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 w:rsidTr="00302BF7">
        <w:trPr>
          <w:trHeight w:val="250"/>
        </w:trPr>
        <w:tc>
          <w:tcPr>
            <w:tcW w:w="38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6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D76B58" w:rsidTr="00302BF7">
        <w:trPr>
          <w:trHeight w:val="23"/>
        </w:trPr>
        <w:tc>
          <w:tcPr>
            <w:tcW w:w="3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 w:rsidTr="00302BF7">
        <w:trPr>
          <w:trHeight w:val="518"/>
        </w:trPr>
        <w:tc>
          <w:tcPr>
            <w:tcW w:w="8420" w:type="dxa"/>
            <w:gridSpan w:val="23"/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 Jak dobré je podle Vás dojíždění na kole v</w:t>
            </w:r>
            <w:r w:rsidR="00310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Frýdku-Místku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 okolí obecně?</w:t>
            </w: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D76B58" w:rsidTr="00302BF7">
        <w:trPr>
          <w:trHeight w:val="20"/>
        </w:trPr>
        <w:tc>
          <w:tcPr>
            <w:tcW w:w="38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2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42A1C" w:rsidTr="00302BF7">
        <w:trPr>
          <w:trHeight w:val="301"/>
        </w:trPr>
        <w:tc>
          <w:tcPr>
            <w:tcW w:w="6120" w:type="dxa"/>
            <w:gridSpan w:val="16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(známkování jako ve škole, tj. 1 = nejlepší, …, 5 = nejhorší)</w:t>
            </w: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right="5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Nevím</w:t>
            </w: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 w:rsidTr="00302BF7">
        <w:trPr>
          <w:trHeight w:val="20"/>
        </w:trPr>
        <w:tc>
          <w:tcPr>
            <w:tcW w:w="38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42A1C" w:rsidTr="00302BF7">
        <w:trPr>
          <w:trHeight w:val="253"/>
        </w:trPr>
        <w:tc>
          <w:tcPr>
            <w:tcW w:w="3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9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302BF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 cestě do práce nebo za vzděláním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4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1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42A1C" w:rsidRDefault="00D76B5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3"/>
                <w:sz w:val="19"/>
                <w:szCs w:val="19"/>
              </w:rPr>
              <w:t>…</w:t>
            </w:r>
          </w:p>
        </w:tc>
        <w:tc>
          <w:tcPr>
            <w:tcW w:w="400" w:type="dxa"/>
            <w:vAlign w:val="bottom"/>
          </w:tcPr>
          <w:p w:rsidR="00F42A1C" w:rsidRDefault="00D76B5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14"/>
                <w:szCs w:val="14"/>
              </w:rPr>
              <w:t>…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 w:rsidTr="00302BF7">
        <w:trPr>
          <w:trHeight w:val="20"/>
        </w:trPr>
        <w:tc>
          <w:tcPr>
            <w:tcW w:w="38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42A1C" w:rsidTr="00302BF7">
        <w:trPr>
          <w:trHeight w:val="253"/>
        </w:trPr>
        <w:tc>
          <w:tcPr>
            <w:tcW w:w="3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620" w:type="dxa"/>
            <w:gridSpan w:val="11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302BF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 cestě za nákupy nebo osobním vyřizováním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4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1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42A1C" w:rsidRDefault="00D76B5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3"/>
                <w:sz w:val="19"/>
                <w:szCs w:val="19"/>
              </w:rPr>
              <w:t>…</w:t>
            </w:r>
          </w:p>
        </w:tc>
        <w:tc>
          <w:tcPr>
            <w:tcW w:w="400" w:type="dxa"/>
            <w:vAlign w:val="bottom"/>
          </w:tcPr>
          <w:p w:rsidR="00F42A1C" w:rsidRDefault="00D76B5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14"/>
                <w:szCs w:val="14"/>
              </w:rPr>
              <w:t>…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 w:rsidTr="00302BF7">
        <w:trPr>
          <w:trHeight w:val="20"/>
        </w:trPr>
        <w:tc>
          <w:tcPr>
            <w:tcW w:w="38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42A1C" w:rsidTr="00302BF7">
        <w:trPr>
          <w:trHeight w:val="273"/>
        </w:trPr>
        <w:tc>
          <w:tcPr>
            <w:tcW w:w="3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7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Při volnočasovém cestování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40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1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42A1C" w:rsidRDefault="00D76B5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20"/>
                <w:szCs w:val="20"/>
              </w:rPr>
              <w:t>…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F42A1C" w:rsidRDefault="00D76B58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D76B58" w:rsidTr="00302BF7">
        <w:trPr>
          <w:trHeight w:val="282"/>
        </w:trPr>
        <w:tc>
          <w:tcPr>
            <w:tcW w:w="38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D9D9D9"/>
              <w:left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D9D9D9"/>
              <w:left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 w:rsidTr="00302BF7">
        <w:trPr>
          <w:trHeight w:val="274"/>
        </w:trPr>
        <w:tc>
          <w:tcPr>
            <w:tcW w:w="38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 w:rsidTr="00302BF7">
        <w:trPr>
          <w:trHeight w:val="292"/>
        </w:trPr>
        <w:tc>
          <w:tcPr>
            <w:tcW w:w="6120" w:type="dxa"/>
            <w:gridSpan w:val="16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Veřejná doprava (MHD, autobus, vlak)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left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left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 w:rsidTr="00302BF7">
        <w:trPr>
          <w:trHeight w:val="509"/>
        </w:trPr>
        <w:tc>
          <w:tcPr>
            <w:tcW w:w="6120" w:type="dxa"/>
            <w:gridSpan w:val="16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 Jak často obvykle jezdíte veřejnou dopravou?</w:t>
            </w: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D76B58" w:rsidTr="00302BF7">
        <w:trPr>
          <w:trHeight w:val="53"/>
        </w:trPr>
        <w:tc>
          <w:tcPr>
            <w:tcW w:w="3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D9D9D9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D9D9D9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 w:rsidTr="00302BF7">
        <w:trPr>
          <w:trHeight w:val="250"/>
        </w:trPr>
        <w:tc>
          <w:tcPr>
            <w:tcW w:w="820" w:type="dxa"/>
            <w:gridSpan w:val="2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Denně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Několikrát týdně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5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Několikrát měsíčně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Několikrát ročně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Zřídka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Nikdy</w:t>
            </w: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 w:rsidTr="00302BF7">
        <w:trPr>
          <w:trHeight w:val="23"/>
        </w:trPr>
        <w:tc>
          <w:tcPr>
            <w:tcW w:w="3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left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 w:rsidTr="00302BF7">
        <w:trPr>
          <w:trHeight w:val="273"/>
        </w:trPr>
        <w:tc>
          <w:tcPr>
            <w:tcW w:w="6120" w:type="dxa"/>
            <w:gridSpan w:val="16"/>
            <w:vMerge w:val="restart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 w:rsidP="00302BF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 Jezdíte nyní veřejnou dopravou častěji než před pěti lety?</w:t>
            </w: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Merge w:val="restart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Ano</w:t>
            </w:r>
          </w:p>
        </w:tc>
        <w:tc>
          <w:tcPr>
            <w:tcW w:w="220" w:type="dxa"/>
            <w:tcBorders>
              <w:left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Merge w:val="restart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220" w:type="dxa"/>
            <w:tcBorders>
              <w:left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 w:rsidTr="00302BF7">
        <w:trPr>
          <w:trHeight w:val="225"/>
        </w:trPr>
        <w:tc>
          <w:tcPr>
            <w:tcW w:w="6120" w:type="dxa"/>
            <w:gridSpan w:val="16"/>
            <w:vMerge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Merge/>
            <w:shd w:val="clear" w:color="auto" w:fill="D9D9D9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Merge/>
            <w:shd w:val="clear" w:color="auto" w:fill="D9D9D9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D76B58" w:rsidTr="00302BF7">
        <w:trPr>
          <w:trHeight w:val="20"/>
        </w:trPr>
        <w:tc>
          <w:tcPr>
            <w:tcW w:w="38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42A1C" w:rsidTr="00302BF7">
        <w:trPr>
          <w:trHeight w:val="28"/>
        </w:trPr>
        <w:tc>
          <w:tcPr>
            <w:tcW w:w="6120" w:type="dxa"/>
            <w:gridSpan w:val="16"/>
            <w:vMerge w:val="restart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 w:rsidP="00302BF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6a. Když ano, jaké jsou pro to důvody?</w:t>
            </w: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 w:rsidTr="00302BF7">
        <w:trPr>
          <w:trHeight w:val="407"/>
        </w:trPr>
        <w:tc>
          <w:tcPr>
            <w:tcW w:w="6120" w:type="dxa"/>
            <w:gridSpan w:val="16"/>
            <w:vMerge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left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left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 w:rsidTr="00302BF7">
        <w:trPr>
          <w:trHeight w:val="158"/>
        </w:trPr>
        <w:tc>
          <w:tcPr>
            <w:tcW w:w="6120" w:type="dxa"/>
            <w:gridSpan w:val="16"/>
            <w:vMerge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left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302BF7" w:rsidTr="00302BF7">
        <w:trPr>
          <w:trHeight w:val="250"/>
        </w:trPr>
        <w:tc>
          <w:tcPr>
            <w:tcW w:w="38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302BF7" w:rsidRDefault="00302BF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02BF7" w:rsidRDefault="00302BF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02BF7" w:rsidRDefault="00302BF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02BF7" w:rsidRDefault="00302BF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302BF7" w:rsidRDefault="00302BF7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302BF7" w:rsidRDefault="00302BF7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7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02BF7" w:rsidRDefault="00302BF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Zvýšená cena pohonných hmot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2BF7" w:rsidRDefault="00302BF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302BF7" w:rsidRDefault="00302BF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302BF7" w:rsidRDefault="00302BF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302BF7" w:rsidRDefault="00302BF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302BF7" w:rsidRDefault="00302BF7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10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02BF7" w:rsidRDefault="00302BF7" w:rsidP="00302BF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Dostupn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ější informace o službách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302BF7" w:rsidRDefault="00302BF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D9D9D9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02BF7" w:rsidRDefault="00302BF7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302BF7" w:rsidRDefault="00302BF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02BF7" w:rsidRDefault="00302BF7">
            <w:pPr>
              <w:rPr>
                <w:sz w:val="1"/>
                <w:szCs w:val="1"/>
              </w:rPr>
            </w:pPr>
          </w:p>
        </w:tc>
      </w:tr>
      <w:tr w:rsidR="00F42A1C" w:rsidTr="00302BF7">
        <w:trPr>
          <w:trHeight w:val="23"/>
        </w:trPr>
        <w:tc>
          <w:tcPr>
            <w:tcW w:w="3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gridSpan w:val="9"/>
            <w:vMerge w:val="restart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Zhoršené podmínky pro parkování auta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  <w:gridSpan w:val="11"/>
            <w:vMerge w:val="restart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Změna bydliště nebo pracoviště / školy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 w:rsidTr="00302BF7">
        <w:trPr>
          <w:trHeight w:val="250"/>
        </w:trPr>
        <w:tc>
          <w:tcPr>
            <w:tcW w:w="38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gridSpan w:val="9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gridSpan w:val="11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 w:rsidTr="00302BF7">
        <w:trPr>
          <w:trHeight w:val="23"/>
        </w:trPr>
        <w:tc>
          <w:tcPr>
            <w:tcW w:w="3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gridSpan w:val="12"/>
            <w:vMerge w:val="restart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Ekologické smýšlení / ochrana životního prostředí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5"/>
            <w:vMerge w:val="restart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Jiné (uveďte níže)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 w:rsidTr="00302BF7">
        <w:trPr>
          <w:trHeight w:val="273"/>
        </w:trPr>
        <w:tc>
          <w:tcPr>
            <w:tcW w:w="3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gridSpan w:val="12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gridSpan w:val="5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 w:rsidTr="00302BF7">
        <w:trPr>
          <w:trHeight w:val="250"/>
        </w:trPr>
        <w:tc>
          <w:tcPr>
            <w:tcW w:w="38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8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Zvýšení kvality veřejné dopravy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D9D9D9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 w:rsidTr="00302BF7">
        <w:trPr>
          <w:trHeight w:val="23"/>
        </w:trPr>
        <w:tc>
          <w:tcPr>
            <w:tcW w:w="3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 w:rsidTr="00ED18E3">
        <w:trPr>
          <w:trHeight w:val="407"/>
        </w:trPr>
        <w:tc>
          <w:tcPr>
            <w:tcW w:w="6120" w:type="dxa"/>
            <w:gridSpan w:val="16"/>
            <w:vMerge w:val="restart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 w:rsidP="00302BF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6b. Když ne, jaké jsou pro to důvody?</w:t>
            </w:r>
          </w:p>
        </w:tc>
        <w:tc>
          <w:tcPr>
            <w:tcW w:w="420" w:type="dxa"/>
            <w:tcBorders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left w:val="single" w:sz="8" w:space="0" w:color="D9D9D9"/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8" w:space="0" w:color="D9D9D9"/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left w:val="single" w:sz="8" w:space="0" w:color="D9D9D9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 w:rsidTr="00ED18E3">
        <w:trPr>
          <w:trHeight w:val="158"/>
        </w:trPr>
        <w:tc>
          <w:tcPr>
            <w:tcW w:w="6120" w:type="dxa"/>
            <w:gridSpan w:val="16"/>
            <w:vMerge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 w:rsidTr="00302BF7">
        <w:trPr>
          <w:trHeight w:val="250"/>
        </w:trPr>
        <w:tc>
          <w:tcPr>
            <w:tcW w:w="38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2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Vysoká cena jízdného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80" w:type="dxa"/>
            <w:gridSpan w:val="12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302BF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Komplikovanost / nepřehlednost systému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D9D9D9"/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 w:rsidTr="00302BF7">
        <w:trPr>
          <w:trHeight w:val="23"/>
        </w:trPr>
        <w:tc>
          <w:tcPr>
            <w:tcW w:w="3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6"/>
            <w:vMerge w:val="restart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23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Časová nevýhodnost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  <w:gridSpan w:val="11"/>
            <w:vMerge w:val="restart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Změna bydliště nebo pracoviště / školy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 w:rsidTr="00302BF7">
        <w:trPr>
          <w:trHeight w:val="250"/>
        </w:trPr>
        <w:tc>
          <w:tcPr>
            <w:tcW w:w="38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6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gridSpan w:val="11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 w:rsidTr="00302BF7">
        <w:trPr>
          <w:trHeight w:val="23"/>
        </w:trPr>
        <w:tc>
          <w:tcPr>
            <w:tcW w:w="3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gridSpan w:val="7"/>
            <w:vMerge w:val="restart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Špatná územní dostupnost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5"/>
            <w:vMerge w:val="restart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Jiné (uveďte níže)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 w:rsidTr="00302BF7">
        <w:trPr>
          <w:trHeight w:val="273"/>
        </w:trPr>
        <w:tc>
          <w:tcPr>
            <w:tcW w:w="3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7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gridSpan w:val="5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 w:rsidTr="00302BF7">
        <w:trPr>
          <w:trHeight w:val="250"/>
        </w:trPr>
        <w:tc>
          <w:tcPr>
            <w:tcW w:w="38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8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Nevyhovující návaznost spojení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D9D9D9"/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 w:rsidTr="00302BF7">
        <w:trPr>
          <w:trHeight w:val="23"/>
        </w:trPr>
        <w:tc>
          <w:tcPr>
            <w:tcW w:w="3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D76B58" w:rsidTr="00302BF7">
        <w:trPr>
          <w:trHeight w:val="282"/>
        </w:trPr>
        <w:tc>
          <w:tcPr>
            <w:tcW w:w="3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left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left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</w:tbl>
    <w:p w:rsidR="00F42A1C" w:rsidRDefault="00D76B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-4480560</wp:posOffset>
                </wp:positionV>
                <wp:extent cx="0" cy="57023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0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B4377" id="Shape 18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352.8pt" to="407.8pt,-3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6215380</wp:posOffset>
                </wp:positionH>
                <wp:positionV relativeFrom="paragraph">
                  <wp:posOffset>-4473575</wp:posOffset>
                </wp:positionV>
                <wp:extent cx="262255" cy="56070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560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7CD756" id="Shape 19" o:spid="_x0000_s1026" style="position:absolute;margin-left:489.4pt;margin-top:-352.25pt;width:20.65pt;height:44.1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" o:allowincell="f" fillcolor="#d9d9d9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6215380</wp:posOffset>
                </wp:positionH>
                <wp:positionV relativeFrom="paragraph">
                  <wp:posOffset>-4480560</wp:posOffset>
                </wp:positionV>
                <wp:extent cx="0" cy="57023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0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0965B" id="Shape 20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4pt,-352.8pt" to="489.4pt,-3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5697220</wp:posOffset>
                </wp:positionH>
                <wp:positionV relativeFrom="paragraph">
                  <wp:posOffset>-4473575</wp:posOffset>
                </wp:positionV>
                <wp:extent cx="262255" cy="56070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560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98B6EF" id="Shape 21" o:spid="_x0000_s1026" style="position:absolute;margin-left:448.6pt;margin-top:-352.25pt;width:20.65pt;height:44.1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" o:allowincell="f" fillcolor="#d9d9d9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5697220</wp:posOffset>
                </wp:positionH>
                <wp:positionV relativeFrom="paragraph">
                  <wp:posOffset>-4480560</wp:posOffset>
                </wp:positionV>
                <wp:extent cx="0" cy="57023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0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59BA0" id="Shape 22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6pt,-352.8pt" to="448.6pt,-3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2429510</wp:posOffset>
            </wp:positionH>
            <wp:positionV relativeFrom="paragraph">
              <wp:posOffset>-1097280</wp:posOffset>
            </wp:positionV>
            <wp:extent cx="4441825" cy="12001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825" cy="12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2529840</wp:posOffset>
            </wp:positionH>
            <wp:positionV relativeFrom="paragraph">
              <wp:posOffset>-2212975</wp:posOffset>
            </wp:positionV>
            <wp:extent cx="2268855" cy="12001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2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2A1C" w:rsidRDefault="00D76B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42A1C" w:rsidRDefault="00F42A1C">
      <w:pPr>
        <w:spacing w:line="200" w:lineRule="exact"/>
        <w:rPr>
          <w:sz w:val="20"/>
          <w:szCs w:val="20"/>
        </w:rPr>
      </w:pPr>
    </w:p>
    <w:p w:rsidR="00F42A1C" w:rsidRDefault="00F42A1C">
      <w:pPr>
        <w:spacing w:line="224" w:lineRule="exact"/>
        <w:rPr>
          <w:sz w:val="20"/>
          <w:szCs w:val="20"/>
        </w:rPr>
      </w:pPr>
    </w:p>
    <w:p w:rsidR="00F42A1C" w:rsidRDefault="00D76B5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Veřejná doprava (MHD, autobus, vlak) - pokračování</w:t>
      </w:r>
    </w:p>
    <w:p w:rsidR="00F42A1C" w:rsidRDefault="00F42A1C">
      <w:pPr>
        <w:spacing w:line="33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20"/>
        <w:gridCol w:w="460"/>
        <w:gridCol w:w="100"/>
        <w:gridCol w:w="660"/>
        <w:gridCol w:w="220"/>
        <w:gridCol w:w="260"/>
        <w:gridCol w:w="100"/>
        <w:gridCol w:w="280"/>
        <w:gridCol w:w="380"/>
        <w:gridCol w:w="400"/>
        <w:gridCol w:w="300"/>
        <w:gridCol w:w="920"/>
        <w:gridCol w:w="440"/>
        <w:gridCol w:w="380"/>
        <w:gridCol w:w="420"/>
        <w:gridCol w:w="400"/>
        <w:gridCol w:w="400"/>
        <w:gridCol w:w="400"/>
        <w:gridCol w:w="280"/>
        <w:gridCol w:w="140"/>
        <w:gridCol w:w="240"/>
        <w:gridCol w:w="180"/>
        <w:gridCol w:w="200"/>
        <w:gridCol w:w="200"/>
        <w:gridCol w:w="400"/>
        <w:gridCol w:w="400"/>
        <w:gridCol w:w="220"/>
        <w:gridCol w:w="60"/>
        <w:gridCol w:w="140"/>
        <w:gridCol w:w="420"/>
        <w:gridCol w:w="380"/>
        <w:gridCol w:w="200"/>
        <w:gridCol w:w="40"/>
        <w:gridCol w:w="180"/>
        <w:gridCol w:w="30"/>
      </w:tblGrid>
      <w:tr w:rsidR="00F42A1C">
        <w:trPr>
          <w:trHeight w:val="230"/>
        </w:trPr>
        <w:tc>
          <w:tcPr>
            <w:tcW w:w="7760" w:type="dxa"/>
            <w:gridSpan w:val="21"/>
            <w:vAlign w:val="bottom"/>
          </w:tcPr>
          <w:p w:rsidR="00F42A1C" w:rsidRDefault="00D76B58" w:rsidP="0088078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7. Jaké jsou p</w:t>
            </w:r>
            <w:r w:rsidR="0088078D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odle Vás podmínky pro cestování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 w:rsidR="0088078D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rů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znými druhy veřejné dopravy?</w:t>
            </w:r>
          </w:p>
        </w:tc>
        <w:tc>
          <w:tcPr>
            <w:tcW w:w="240" w:type="dxa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0"/>
        </w:trPr>
        <w:tc>
          <w:tcPr>
            <w:tcW w:w="500" w:type="dxa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42A1C">
        <w:trPr>
          <w:trHeight w:val="298"/>
        </w:trPr>
        <w:tc>
          <w:tcPr>
            <w:tcW w:w="6140" w:type="dxa"/>
            <w:gridSpan w:val="16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(známkování jako ve škole, tj. 1 = nejlepší, …, 5  = nejhorší)</w:t>
            </w:r>
          </w:p>
        </w:tc>
        <w:tc>
          <w:tcPr>
            <w:tcW w:w="400" w:type="dxa"/>
            <w:vAlign w:val="bottom"/>
          </w:tcPr>
          <w:p w:rsidR="00F42A1C" w:rsidRDefault="00D76B58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42A1C" w:rsidRDefault="00D76B58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8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F42A1C" w:rsidRDefault="00D76B58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F42A1C" w:rsidRDefault="00D76B58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40" w:type="dxa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vAlign w:val="bottom"/>
          </w:tcPr>
          <w:p w:rsidR="00F42A1C" w:rsidRDefault="00D76B5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Nevím</w:t>
            </w: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3"/>
        </w:trPr>
        <w:tc>
          <w:tcPr>
            <w:tcW w:w="50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D9D9D9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50"/>
        </w:trPr>
        <w:tc>
          <w:tcPr>
            <w:tcW w:w="5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MHD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240" w:type="dxa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F42A1C" w:rsidRDefault="00D76B5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…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D76B5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F42A1C" w:rsidRDefault="00D76B58">
            <w:pPr>
              <w:ind w:right="23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…</w:t>
            </w:r>
          </w:p>
        </w:tc>
        <w:tc>
          <w:tcPr>
            <w:tcW w:w="380" w:type="dxa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D76B58">
        <w:trPr>
          <w:trHeight w:val="23"/>
        </w:trPr>
        <w:tc>
          <w:tcPr>
            <w:tcW w:w="5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50"/>
        </w:trPr>
        <w:tc>
          <w:tcPr>
            <w:tcW w:w="5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Autobusy (mimo MHD)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240" w:type="dxa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F42A1C" w:rsidRDefault="00D76B5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…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D76B5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F42A1C" w:rsidRDefault="00D76B58">
            <w:pPr>
              <w:ind w:right="23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…</w:t>
            </w:r>
          </w:p>
        </w:tc>
        <w:tc>
          <w:tcPr>
            <w:tcW w:w="380" w:type="dxa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D76B58">
        <w:trPr>
          <w:trHeight w:val="23"/>
        </w:trPr>
        <w:tc>
          <w:tcPr>
            <w:tcW w:w="5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50"/>
        </w:trPr>
        <w:tc>
          <w:tcPr>
            <w:tcW w:w="5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Vlaky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240" w:type="dxa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F42A1C" w:rsidRDefault="00D76B5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…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D76B5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F42A1C" w:rsidRDefault="00D76B58">
            <w:pPr>
              <w:ind w:right="23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…</w:t>
            </w:r>
          </w:p>
        </w:tc>
        <w:tc>
          <w:tcPr>
            <w:tcW w:w="380" w:type="dxa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D76B58">
        <w:trPr>
          <w:trHeight w:val="23"/>
        </w:trPr>
        <w:tc>
          <w:tcPr>
            <w:tcW w:w="5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518"/>
        </w:trPr>
        <w:tc>
          <w:tcPr>
            <w:tcW w:w="9380" w:type="dxa"/>
            <w:gridSpan w:val="27"/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8. Jak dobré je podle Vás dojíždění veřejnou dopravou v</w:t>
            </w:r>
            <w:r w:rsidR="00310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="00302B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310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Frýdku-Místku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 okolí obecně?</w:t>
            </w:r>
          </w:p>
        </w:tc>
        <w:tc>
          <w:tcPr>
            <w:tcW w:w="22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lef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D76B58">
        <w:trPr>
          <w:trHeight w:val="20"/>
        </w:trPr>
        <w:tc>
          <w:tcPr>
            <w:tcW w:w="5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lef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42A1C">
        <w:trPr>
          <w:trHeight w:val="301"/>
        </w:trPr>
        <w:tc>
          <w:tcPr>
            <w:tcW w:w="4900" w:type="dxa"/>
            <w:gridSpan w:val="13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(známkování jako ve škole, tj. 1 = nejlepší, …, 5 = nejh</w:t>
            </w:r>
          </w:p>
        </w:tc>
        <w:tc>
          <w:tcPr>
            <w:tcW w:w="1240" w:type="dxa"/>
            <w:gridSpan w:val="3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 w:rsidP="00302BF7">
            <w:pPr>
              <w:ind w:right="679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orší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left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Nevím</w:t>
            </w: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D76B58">
        <w:trPr>
          <w:trHeight w:val="20"/>
        </w:trPr>
        <w:tc>
          <w:tcPr>
            <w:tcW w:w="5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42A1C">
        <w:trPr>
          <w:trHeight w:val="253"/>
        </w:trPr>
        <w:tc>
          <w:tcPr>
            <w:tcW w:w="5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gridSpan w:val="8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88078D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Na cestě do práce nebo za vzděláním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240" w:type="dxa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…</w:t>
            </w: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F42A1C" w:rsidRDefault="00D76B58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F42A1C" w:rsidRDefault="00D76B5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14"/>
                <w:szCs w:val="14"/>
              </w:rPr>
              <w:t>…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D76B58">
        <w:trPr>
          <w:trHeight w:val="20"/>
        </w:trPr>
        <w:tc>
          <w:tcPr>
            <w:tcW w:w="5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6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42A1C">
        <w:trPr>
          <w:trHeight w:val="253"/>
        </w:trPr>
        <w:tc>
          <w:tcPr>
            <w:tcW w:w="5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760" w:type="dxa"/>
            <w:gridSpan w:val="12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88078D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 cestě za nákupy nebo osobním vyřizováním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240" w:type="dxa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…</w:t>
            </w: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F42A1C" w:rsidRDefault="00D76B58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F42A1C" w:rsidRDefault="00D76B5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14"/>
                <w:szCs w:val="14"/>
              </w:rPr>
              <w:t>…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D76B58">
        <w:trPr>
          <w:trHeight w:val="20"/>
        </w:trPr>
        <w:tc>
          <w:tcPr>
            <w:tcW w:w="5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42A1C">
        <w:trPr>
          <w:trHeight w:val="273"/>
        </w:trPr>
        <w:tc>
          <w:tcPr>
            <w:tcW w:w="5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6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Při volnočasovém cestování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24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…</w:t>
            </w: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F42A1C" w:rsidRDefault="00D76B5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F42A1C" w:rsidRDefault="00D76B5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38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D76B58">
        <w:trPr>
          <w:trHeight w:val="282"/>
        </w:trPr>
        <w:tc>
          <w:tcPr>
            <w:tcW w:w="50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D9D9D9"/>
              <w:left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D9D9D9"/>
              <w:left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74"/>
        </w:trPr>
        <w:tc>
          <w:tcPr>
            <w:tcW w:w="5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92"/>
        </w:trPr>
        <w:tc>
          <w:tcPr>
            <w:tcW w:w="3280" w:type="dxa"/>
            <w:gridSpan w:val="10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Automobil (řidič, spolujezdec)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left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left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 w:rsidTr="00310F08">
        <w:trPr>
          <w:trHeight w:val="509"/>
        </w:trPr>
        <w:tc>
          <w:tcPr>
            <w:tcW w:w="4900" w:type="dxa"/>
            <w:gridSpan w:val="13"/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 Jak často obvykle jezdíte automobilem?</w:t>
            </w:r>
          </w:p>
        </w:tc>
        <w:tc>
          <w:tcPr>
            <w:tcW w:w="440" w:type="dxa"/>
            <w:tcBorders>
              <w:left w:val="nil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lef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310F08" w:rsidTr="00310F08">
        <w:trPr>
          <w:trHeight w:val="53"/>
        </w:trPr>
        <w:tc>
          <w:tcPr>
            <w:tcW w:w="5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D9D9D9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D9D9D9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D9D9D9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left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50"/>
        </w:trPr>
        <w:tc>
          <w:tcPr>
            <w:tcW w:w="820" w:type="dxa"/>
            <w:gridSpan w:val="2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Denně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6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Několikrát týdně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4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Několikrát měsíčně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6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Několikrát ročně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Zřídka</w:t>
            </w: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Nikdy</w:t>
            </w:r>
          </w:p>
        </w:tc>
        <w:tc>
          <w:tcPr>
            <w:tcW w:w="2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D76B58">
        <w:trPr>
          <w:trHeight w:val="23"/>
        </w:trPr>
        <w:tc>
          <w:tcPr>
            <w:tcW w:w="5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73"/>
        </w:trPr>
        <w:tc>
          <w:tcPr>
            <w:tcW w:w="6140" w:type="dxa"/>
            <w:gridSpan w:val="16"/>
            <w:vMerge w:val="restart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 w:rsidP="0088078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 Jezdíte nyní automobilem častěji než před pěti lety?</w:t>
            </w: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Merge w:val="restart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Ano</w:t>
            </w:r>
          </w:p>
        </w:tc>
        <w:tc>
          <w:tcPr>
            <w:tcW w:w="280" w:type="dxa"/>
            <w:tcBorders>
              <w:left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Merge w:val="restart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200" w:type="dxa"/>
            <w:tcBorders>
              <w:left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25"/>
        </w:trPr>
        <w:tc>
          <w:tcPr>
            <w:tcW w:w="6140" w:type="dxa"/>
            <w:gridSpan w:val="16"/>
            <w:vMerge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Merge/>
            <w:shd w:val="clear" w:color="auto" w:fill="D9D9D9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Merge/>
            <w:shd w:val="clear" w:color="auto" w:fill="D9D9D9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D76B58">
        <w:trPr>
          <w:trHeight w:val="48"/>
        </w:trPr>
        <w:tc>
          <w:tcPr>
            <w:tcW w:w="5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D9D9D9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407"/>
        </w:trPr>
        <w:tc>
          <w:tcPr>
            <w:tcW w:w="4900" w:type="dxa"/>
            <w:gridSpan w:val="13"/>
            <w:vMerge w:val="restart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10a. Když ano, jaké jsou pro to důvody?</w:t>
            </w: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lef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110"/>
        </w:trPr>
        <w:tc>
          <w:tcPr>
            <w:tcW w:w="4900" w:type="dxa"/>
            <w:gridSpan w:val="13"/>
            <w:vMerge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F42A1C" w:rsidRDefault="00F42A1C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F42A1C" w:rsidRDefault="00F42A1C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F42A1C" w:rsidRDefault="00F42A1C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F42A1C" w:rsidRDefault="00F42A1C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lef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D76B58">
        <w:trPr>
          <w:trHeight w:val="53"/>
        </w:trPr>
        <w:tc>
          <w:tcPr>
            <w:tcW w:w="5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left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50"/>
        </w:trPr>
        <w:tc>
          <w:tcPr>
            <w:tcW w:w="50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80" w:type="dxa"/>
            <w:gridSpan w:val="11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Sdílení auta s řidičem, který cestuje podobně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gridSpan w:val="14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Nevyhovující nabídka veřejné dopravy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D9D9D9"/>
              <w:lef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3"/>
        </w:trPr>
        <w:tc>
          <w:tcPr>
            <w:tcW w:w="5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gridSpan w:val="8"/>
            <w:vMerge w:val="restart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Lepší možnosti pro parkování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gridSpan w:val="15"/>
            <w:vMerge w:val="restart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88078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Nevyhovující nabídka cyklistiky nebo chůze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50"/>
        </w:trPr>
        <w:tc>
          <w:tcPr>
            <w:tcW w:w="5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8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80" w:type="dxa"/>
            <w:gridSpan w:val="15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3"/>
        </w:trPr>
        <w:tc>
          <w:tcPr>
            <w:tcW w:w="5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9"/>
            <w:vMerge w:val="restart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Požadavek na rychlejší cestování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14"/>
            <w:vMerge w:val="restart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88078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Změna bydliště nebo pracoviště / školy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50"/>
        </w:trPr>
        <w:tc>
          <w:tcPr>
            <w:tcW w:w="5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gridSpan w:val="9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gridSpan w:val="14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3"/>
        </w:trPr>
        <w:tc>
          <w:tcPr>
            <w:tcW w:w="5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gridSpan w:val="11"/>
            <w:vMerge w:val="restart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Požadavek na větší flexibilitu během dne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7"/>
            <w:vMerge w:val="restart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Jiné (uveďte níže)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73"/>
        </w:trPr>
        <w:tc>
          <w:tcPr>
            <w:tcW w:w="5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80" w:type="dxa"/>
            <w:gridSpan w:val="11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7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73"/>
        </w:trPr>
        <w:tc>
          <w:tcPr>
            <w:tcW w:w="4900" w:type="dxa"/>
            <w:gridSpan w:val="13"/>
            <w:vMerge w:val="restart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10b. Když ne, jaké jsou pro to důvody?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407"/>
        </w:trPr>
        <w:tc>
          <w:tcPr>
            <w:tcW w:w="4900" w:type="dxa"/>
            <w:gridSpan w:val="13"/>
            <w:vMerge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lef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158"/>
        </w:trPr>
        <w:tc>
          <w:tcPr>
            <w:tcW w:w="4900" w:type="dxa"/>
            <w:gridSpan w:val="13"/>
            <w:vMerge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lef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50"/>
        </w:trPr>
        <w:tc>
          <w:tcPr>
            <w:tcW w:w="50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8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Zvýšená cena pohonných hmot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gridSpan w:val="16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88078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Celkově lepší možnosti cyklistiky nebo chůze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D9D9D9"/>
              <w:lef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3"/>
        </w:trPr>
        <w:tc>
          <w:tcPr>
            <w:tcW w:w="5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gridSpan w:val="10"/>
            <w:vMerge w:val="restart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Zhoršené podmínky pro parkování auta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14"/>
            <w:vMerge w:val="restart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88078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Změna bydliště nebo pracoviště / školy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50"/>
        </w:trPr>
        <w:tc>
          <w:tcPr>
            <w:tcW w:w="5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10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gridSpan w:val="14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3"/>
        </w:trPr>
        <w:tc>
          <w:tcPr>
            <w:tcW w:w="4900" w:type="dxa"/>
            <w:gridSpan w:val="13"/>
            <w:vMerge w:val="restart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88078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Ekologické smýšlení / ochrana životního prostředí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7"/>
            <w:vMerge w:val="restart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Jiné (uveďte níže)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73"/>
        </w:trPr>
        <w:tc>
          <w:tcPr>
            <w:tcW w:w="4900" w:type="dxa"/>
            <w:gridSpan w:val="13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7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50"/>
        </w:trPr>
        <w:tc>
          <w:tcPr>
            <w:tcW w:w="50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10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88078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Celkově lepší možnosti veřejné dopravy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D9D9D9"/>
              <w:lef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3"/>
        </w:trPr>
        <w:tc>
          <w:tcPr>
            <w:tcW w:w="5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73"/>
        </w:trPr>
        <w:tc>
          <w:tcPr>
            <w:tcW w:w="8380" w:type="dxa"/>
            <w:gridSpan w:val="24"/>
            <w:vMerge w:val="restart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11. Pokud by cena pohonných hmot přesáhla 50,- Kč</w:t>
            </w:r>
            <w:r w:rsidR="0088078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/l, změníte způsob využití auta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Merge w:val="restart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Ano</w:t>
            </w:r>
          </w:p>
        </w:tc>
        <w:tc>
          <w:tcPr>
            <w:tcW w:w="220" w:type="dxa"/>
            <w:tcBorders>
              <w:left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Merge w:val="restart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200" w:type="dxa"/>
            <w:tcBorders>
              <w:left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25"/>
        </w:trPr>
        <w:tc>
          <w:tcPr>
            <w:tcW w:w="8380" w:type="dxa"/>
            <w:gridSpan w:val="24"/>
            <w:vMerge/>
            <w:shd w:val="clear" w:color="auto" w:fill="D9D9D9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Merge/>
            <w:shd w:val="clear" w:color="auto" w:fill="D9D9D9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Merge/>
            <w:shd w:val="clear" w:color="auto" w:fill="D9D9D9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8"/>
        </w:trPr>
        <w:tc>
          <w:tcPr>
            <w:tcW w:w="3280" w:type="dxa"/>
            <w:gridSpan w:val="10"/>
            <w:vMerge w:val="restart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0"/>
                <w:szCs w:val="20"/>
              </w:rPr>
              <w:t>11a. Když ano, jakým způsobem?</w:t>
            </w:r>
          </w:p>
        </w:tc>
        <w:tc>
          <w:tcPr>
            <w:tcW w:w="400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407"/>
        </w:trPr>
        <w:tc>
          <w:tcPr>
            <w:tcW w:w="3280" w:type="dxa"/>
            <w:gridSpan w:val="10"/>
            <w:vMerge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left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lef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D9D9D9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158"/>
        </w:trPr>
        <w:tc>
          <w:tcPr>
            <w:tcW w:w="3280" w:type="dxa"/>
            <w:gridSpan w:val="10"/>
            <w:vMerge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lef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D9D9D9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50"/>
        </w:trPr>
        <w:tc>
          <w:tcPr>
            <w:tcW w:w="50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gridSpan w:val="9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Častěji odstavit auto a cestovat méně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80" w:type="dxa"/>
            <w:gridSpan w:val="15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Pořídit si vozidlo s alternativním pohonem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D9D9D9"/>
              <w:lef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D9D9D9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3"/>
        </w:trPr>
        <w:tc>
          <w:tcPr>
            <w:tcW w:w="5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gridSpan w:val="7"/>
            <w:vMerge w:val="restart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Podnikat obecně kratší jízdy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14"/>
            <w:vMerge w:val="restart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Začít více chodit pěšky / jezdit na kole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50"/>
        </w:trPr>
        <w:tc>
          <w:tcPr>
            <w:tcW w:w="5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7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gridSpan w:val="14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D9D9D9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3"/>
        </w:trPr>
        <w:tc>
          <w:tcPr>
            <w:tcW w:w="5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gridSpan w:val="11"/>
            <w:vMerge w:val="restart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Domluvit se na sdílení auta s jinými uživateli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gridSpan w:val="13"/>
            <w:vMerge w:val="restart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88078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Začít více jezdit veřejnou dopravou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50"/>
        </w:trPr>
        <w:tc>
          <w:tcPr>
            <w:tcW w:w="5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80" w:type="dxa"/>
            <w:gridSpan w:val="11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13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D9D9D9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3"/>
        </w:trPr>
        <w:tc>
          <w:tcPr>
            <w:tcW w:w="5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gridSpan w:val="5"/>
            <w:vMerge w:val="restart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Jezdit úsporným stylem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7"/>
            <w:vMerge w:val="restart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Jiné (uveďte níže)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73"/>
        </w:trPr>
        <w:tc>
          <w:tcPr>
            <w:tcW w:w="5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5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7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50"/>
        </w:trPr>
        <w:tc>
          <w:tcPr>
            <w:tcW w:w="50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7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88078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Pořídit si úspornější vozidlo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D9D9D9"/>
              <w:lef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D9D9D9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3"/>
        </w:trPr>
        <w:tc>
          <w:tcPr>
            <w:tcW w:w="5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D76B58">
        <w:trPr>
          <w:trHeight w:val="407"/>
        </w:trPr>
        <w:tc>
          <w:tcPr>
            <w:tcW w:w="5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9"/>
            <w:vMerge w:val="restart"/>
            <w:shd w:val="clear" w:color="auto" w:fill="D9D9D9"/>
            <w:vAlign w:val="bottom"/>
          </w:tcPr>
          <w:p w:rsidR="00F42A1C" w:rsidRDefault="00D76B5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pokračujte další otázkou</w:t>
            </w:r>
          </w:p>
        </w:tc>
        <w:tc>
          <w:tcPr>
            <w:tcW w:w="40" w:type="dxa"/>
            <w:tcBorders>
              <w:right w:val="single" w:sz="8" w:space="0" w:color="D9D9D9"/>
            </w:tcBorders>
            <w:shd w:val="clear" w:color="auto" w:fill="000000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Merge w:val="restart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D76B58">
        <w:trPr>
          <w:trHeight w:val="135"/>
        </w:trPr>
        <w:tc>
          <w:tcPr>
            <w:tcW w:w="5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42A1C" w:rsidRDefault="00F42A1C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F42A1C" w:rsidRDefault="00F42A1C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F42A1C" w:rsidRDefault="00F42A1C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F42A1C" w:rsidRDefault="00F42A1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42A1C" w:rsidRDefault="00F42A1C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F42A1C" w:rsidRDefault="00F42A1C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F42A1C" w:rsidRDefault="00F42A1C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F42A1C" w:rsidRDefault="00F42A1C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F42A1C" w:rsidRDefault="00F42A1C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gridSpan w:val="9"/>
            <w:vMerge/>
            <w:shd w:val="clear" w:color="auto" w:fill="D9D9D9"/>
            <w:vAlign w:val="bottom"/>
          </w:tcPr>
          <w:p w:rsidR="00F42A1C" w:rsidRDefault="00F42A1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Merge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561"/>
        </w:trPr>
        <w:tc>
          <w:tcPr>
            <w:tcW w:w="9380" w:type="dxa"/>
            <w:gridSpan w:val="27"/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12. Jak dobré je podle Vás dojíždění automobilem v</w:t>
            </w:r>
            <w:r w:rsidR="00310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Frýdku-Místku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 okolí obecně?</w:t>
            </w:r>
          </w:p>
        </w:tc>
        <w:tc>
          <w:tcPr>
            <w:tcW w:w="22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lef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D76B58">
        <w:trPr>
          <w:trHeight w:val="20"/>
        </w:trPr>
        <w:tc>
          <w:tcPr>
            <w:tcW w:w="82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5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D9D9D9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lef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42A1C">
        <w:trPr>
          <w:trHeight w:val="301"/>
        </w:trPr>
        <w:tc>
          <w:tcPr>
            <w:tcW w:w="6140" w:type="dxa"/>
            <w:gridSpan w:val="16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(známkování jako ve škole, tj. 1 = nejl epší, …, 5 = nejhorší)</w:t>
            </w: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left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Nevím</w:t>
            </w: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D76B58">
        <w:trPr>
          <w:trHeight w:val="20"/>
        </w:trPr>
        <w:tc>
          <w:tcPr>
            <w:tcW w:w="5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60" w:type="dxa"/>
            <w:gridSpan w:val="5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42A1C">
        <w:trPr>
          <w:trHeight w:val="253"/>
        </w:trPr>
        <w:tc>
          <w:tcPr>
            <w:tcW w:w="5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gridSpan w:val="8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88078D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Na cestě do práce nebo za vzděláním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240" w:type="dxa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…</w:t>
            </w: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F42A1C" w:rsidRDefault="00D76B58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F42A1C" w:rsidRDefault="00D76B5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14"/>
                <w:szCs w:val="14"/>
              </w:rPr>
              <w:t>…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F42A1C">
        <w:trPr>
          <w:trHeight w:val="20"/>
        </w:trPr>
        <w:tc>
          <w:tcPr>
            <w:tcW w:w="5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6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60" w:type="dxa"/>
            <w:gridSpan w:val="5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42A1C">
        <w:trPr>
          <w:trHeight w:val="253"/>
        </w:trPr>
        <w:tc>
          <w:tcPr>
            <w:tcW w:w="5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760" w:type="dxa"/>
            <w:gridSpan w:val="12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 w:rsidP="0088078D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 cestě za nákupy nebo osobním vyřizováním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240" w:type="dxa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…</w:t>
            </w: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F42A1C" w:rsidRDefault="00D76B58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F42A1C" w:rsidRDefault="00D76B5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14"/>
                <w:szCs w:val="14"/>
              </w:rPr>
              <w:t>…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D76B58">
        <w:trPr>
          <w:trHeight w:val="20"/>
        </w:trPr>
        <w:tc>
          <w:tcPr>
            <w:tcW w:w="5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60" w:type="dxa"/>
            <w:gridSpan w:val="5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42A1C">
        <w:trPr>
          <w:trHeight w:val="273"/>
        </w:trPr>
        <w:tc>
          <w:tcPr>
            <w:tcW w:w="5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6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Při volnočasovém cestování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40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D76B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24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D76B5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…</w:t>
            </w: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F42A1C" w:rsidRDefault="00D76B5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F42A1C" w:rsidRDefault="00D76B5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380" w:type="dxa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  <w:tr w:rsidR="00D76B58">
        <w:trPr>
          <w:trHeight w:val="282"/>
        </w:trPr>
        <w:tc>
          <w:tcPr>
            <w:tcW w:w="50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D9D9D9"/>
              <w:left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D9D9D9"/>
              <w:left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2A1C" w:rsidRDefault="00F42A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2A1C" w:rsidRDefault="00F42A1C">
            <w:pPr>
              <w:rPr>
                <w:sz w:val="1"/>
                <w:szCs w:val="1"/>
              </w:rPr>
            </w:pPr>
          </w:p>
        </w:tc>
      </w:tr>
    </w:tbl>
    <w:p w:rsidR="00F42A1C" w:rsidRDefault="00F42A1C">
      <w:pPr>
        <w:spacing w:line="1" w:lineRule="exact"/>
        <w:rPr>
          <w:sz w:val="20"/>
          <w:szCs w:val="20"/>
        </w:rPr>
      </w:pPr>
    </w:p>
    <w:sectPr w:rsidR="00F42A1C">
      <w:type w:val="continuous"/>
      <w:pgSz w:w="23820" w:h="16840" w:orient="landscape"/>
      <w:pgMar w:top="435" w:right="700" w:bottom="0" w:left="680" w:header="0" w:footer="0" w:gutter="0"/>
      <w:cols w:num="2" w:space="708" w:equalWidth="0">
        <w:col w:w="11020" w:space="400"/>
        <w:col w:w="11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1C"/>
    <w:rsid w:val="00302BF7"/>
    <w:rsid w:val="00310F08"/>
    <w:rsid w:val="00456A63"/>
    <w:rsid w:val="005479F7"/>
    <w:rsid w:val="0088078D"/>
    <w:rsid w:val="00AE7E44"/>
    <w:rsid w:val="00D76B58"/>
    <w:rsid w:val="00EC6928"/>
    <w:rsid w:val="00ED18E3"/>
    <w:rsid w:val="00F4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2E49C-6692-4F93-85FC-CD4D22C3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50EAD-6CFA-4A9B-B2D9-F4CAB965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1940</Words>
  <Characters>11451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osina</cp:lastModifiedBy>
  <cp:revision>7</cp:revision>
  <dcterms:created xsi:type="dcterms:W3CDTF">2018-01-23T16:48:00Z</dcterms:created>
  <dcterms:modified xsi:type="dcterms:W3CDTF">2018-02-28T07:43:00Z</dcterms:modified>
</cp:coreProperties>
</file>