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5C" w:rsidRPr="00A939E7" w:rsidRDefault="002D435C" w:rsidP="002D435C">
      <w:pPr>
        <w:pStyle w:val="Zhlav"/>
        <w:jc w:val="both"/>
        <w:rPr>
          <w:rFonts w:ascii="Tahoma" w:hAnsi="Tahoma" w:cs="Tahoma"/>
          <w:sz w:val="21"/>
          <w:szCs w:val="21"/>
        </w:rPr>
      </w:pPr>
      <w:r w:rsidRPr="00A939E7">
        <w:rPr>
          <w:rFonts w:ascii="Tahoma" w:hAnsi="Tahoma" w:cs="Tahoma"/>
          <w:b/>
          <w:sz w:val="21"/>
          <w:szCs w:val="21"/>
        </w:rPr>
        <w:t>Název zakázky:</w:t>
      </w:r>
      <w:r w:rsidRPr="00A939E7">
        <w:rPr>
          <w:rFonts w:ascii="Tahoma" w:hAnsi="Tahoma" w:cs="Tahoma"/>
          <w:sz w:val="21"/>
          <w:szCs w:val="21"/>
        </w:rPr>
        <w:t xml:space="preserve"> </w:t>
      </w:r>
      <w:r w:rsidR="00450EC7" w:rsidRPr="00A939E7">
        <w:rPr>
          <w:rFonts w:ascii="Tahoma" w:hAnsi="Tahoma" w:cs="Tahoma"/>
          <w:sz w:val="21"/>
          <w:szCs w:val="21"/>
        </w:rPr>
        <w:t>Pořízení velkoformátového skeneru</w:t>
      </w:r>
    </w:p>
    <w:p w:rsidR="002D435C" w:rsidRPr="00A939E7" w:rsidRDefault="002D435C" w:rsidP="002D435C">
      <w:pPr>
        <w:pStyle w:val="Zhlav"/>
        <w:jc w:val="both"/>
        <w:rPr>
          <w:rFonts w:ascii="Tahoma" w:hAnsi="Tahoma" w:cs="Tahoma"/>
          <w:sz w:val="21"/>
          <w:szCs w:val="21"/>
        </w:rPr>
      </w:pPr>
      <w:r w:rsidRPr="00A939E7">
        <w:rPr>
          <w:rFonts w:ascii="Tahoma" w:hAnsi="Tahoma" w:cs="Tahoma"/>
          <w:b/>
          <w:sz w:val="21"/>
          <w:szCs w:val="21"/>
        </w:rPr>
        <w:t>Číslo zakázky:</w:t>
      </w:r>
      <w:r w:rsidRPr="00A939E7">
        <w:rPr>
          <w:rFonts w:ascii="Tahoma" w:hAnsi="Tahoma" w:cs="Tahoma"/>
          <w:sz w:val="21"/>
          <w:szCs w:val="21"/>
        </w:rPr>
        <w:t xml:space="preserve"> </w:t>
      </w:r>
      <w:r w:rsidR="00A939E7" w:rsidRPr="00A939E7">
        <w:rPr>
          <w:rFonts w:ascii="Tahoma" w:hAnsi="Tahoma" w:cs="Tahoma"/>
          <w:sz w:val="21"/>
          <w:szCs w:val="21"/>
        </w:rPr>
        <w:t>P18V00000048</w:t>
      </w:r>
    </w:p>
    <w:p w:rsidR="002D435C" w:rsidRPr="00A939E7" w:rsidRDefault="002D435C" w:rsidP="002D435C">
      <w:pPr>
        <w:pStyle w:val="Zhlav"/>
        <w:jc w:val="both"/>
        <w:rPr>
          <w:rFonts w:ascii="Tahoma" w:hAnsi="Tahoma" w:cs="Tahoma"/>
          <w:sz w:val="21"/>
          <w:szCs w:val="21"/>
        </w:rPr>
      </w:pPr>
    </w:p>
    <w:p w:rsidR="002D435C" w:rsidRPr="00A939E7" w:rsidRDefault="002D435C" w:rsidP="002D435C">
      <w:pPr>
        <w:pStyle w:val="Bezmezer"/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 w:rsidRPr="00A939E7">
        <w:rPr>
          <w:rFonts w:ascii="Tahoma" w:hAnsi="Tahoma" w:cs="Tahoma"/>
          <w:b/>
          <w:sz w:val="21"/>
          <w:szCs w:val="21"/>
        </w:rPr>
        <w:t>Cena dodávky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559"/>
        <w:gridCol w:w="1625"/>
        <w:gridCol w:w="1628"/>
        <w:gridCol w:w="681"/>
        <w:gridCol w:w="1583"/>
      </w:tblGrid>
      <w:tr w:rsidR="002D435C" w:rsidRPr="00A939E7" w:rsidTr="002D435C">
        <w:tc>
          <w:tcPr>
            <w:tcW w:w="2990" w:type="dxa"/>
            <w:shd w:val="clear" w:color="auto" w:fill="auto"/>
          </w:tcPr>
          <w:p w:rsidR="002D435C" w:rsidRPr="00A939E7" w:rsidRDefault="002D435C" w:rsidP="004B58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35C" w:rsidRPr="00A939E7" w:rsidRDefault="002D435C" w:rsidP="004B58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A939E7">
              <w:rPr>
                <w:rFonts w:ascii="Tahoma" w:hAnsi="Tahoma" w:cs="Tahoma"/>
                <w:b/>
                <w:sz w:val="21"/>
                <w:szCs w:val="21"/>
              </w:rPr>
              <w:t>ks</w:t>
            </w:r>
          </w:p>
        </w:tc>
        <w:tc>
          <w:tcPr>
            <w:tcW w:w="1621" w:type="dxa"/>
            <w:shd w:val="clear" w:color="auto" w:fill="auto"/>
          </w:tcPr>
          <w:p w:rsidR="002D435C" w:rsidRPr="00A939E7" w:rsidRDefault="002D435C" w:rsidP="004B58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A939E7">
              <w:rPr>
                <w:rFonts w:ascii="Tahoma" w:hAnsi="Tahoma" w:cs="Tahoma"/>
                <w:b/>
                <w:sz w:val="21"/>
                <w:szCs w:val="21"/>
              </w:rPr>
              <w:t>Jednotková cena</w:t>
            </w:r>
          </w:p>
        </w:tc>
        <w:tc>
          <w:tcPr>
            <w:tcW w:w="1628" w:type="dxa"/>
            <w:shd w:val="clear" w:color="auto" w:fill="auto"/>
          </w:tcPr>
          <w:p w:rsidR="002D435C" w:rsidRPr="00A939E7" w:rsidRDefault="002D435C" w:rsidP="004B58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A939E7">
              <w:rPr>
                <w:rFonts w:ascii="Tahoma" w:hAnsi="Tahoma" w:cs="Tahoma"/>
                <w:b/>
                <w:sz w:val="21"/>
                <w:szCs w:val="21"/>
              </w:rPr>
              <w:t>Cena celkem bez DPH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2D435C" w:rsidRPr="00A939E7" w:rsidRDefault="002D435C" w:rsidP="004B58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A939E7">
              <w:rPr>
                <w:rFonts w:ascii="Tahoma" w:hAnsi="Tahoma" w:cs="Tahoma"/>
                <w:b/>
                <w:sz w:val="21"/>
                <w:szCs w:val="21"/>
              </w:rPr>
              <w:t>DPH</w:t>
            </w:r>
          </w:p>
        </w:tc>
        <w:tc>
          <w:tcPr>
            <w:tcW w:w="1583" w:type="dxa"/>
            <w:shd w:val="clear" w:color="auto" w:fill="auto"/>
          </w:tcPr>
          <w:p w:rsidR="002D435C" w:rsidRPr="00A939E7" w:rsidRDefault="002D435C" w:rsidP="004B58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A939E7">
              <w:rPr>
                <w:rFonts w:ascii="Tahoma" w:hAnsi="Tahoma" w:cs="Tahoma"/>
                <w:b/>
                <w:sz w:val="21"/>
                <w:szCs w:val="21"/>
              </w:rPr>
              <w:t>Cena celkem včetně DPH</w:t>
            </w:r>
          </w:p>
        </w:tc>
      </w:tr>
      <w:tr w:rsidR="002D435C" w:rsidRPr="00A939E7" w:rsidTr="002D435C">
        <w:tc>
          <w:tcPr>
            <w:tcW w:w="2990" w:type="dxa"/>
            <w:shd w:val="clear" w:color="auto" w:fill="auto"/>
          </w:tcPr>
          <w:p w:rsidR="002D435C" w:rsidRPr="00A939E7" w:rsidRDefault="002D435C" w:rsidP="004B58D5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  <w:r w:rsidRPr="00A939E7">
              <w:rPr>
                <w:rFonts w:ascii="Tahoma" w:hAnsi="Tahoma" w:cs="Tahoma"/>
                <w:b/>
                <w:sz w:val="21"/>
                <w:szCs w:val="21"/>
              </w:rPr>
              <w:t>Velkoformátový skener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35C" w:rsidRPr="00A939E7" w:rsidRDefault="002D435C" w:rsidP="004B58D5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939E7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D435C" w:rsidRPr="00A939E7" w:rsidRDefault="002D435C" w:rsidP="004B58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2D435C" w:rsidRPr="00A939E7" w:rsidRDefault="002D435C" w:rsidP="004B58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D435C" w:rsidRPr="00A939E7" w:rsidRDefault="002D435C" w:rsidP="004B58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2D435C" w:rsidRPr="00A939E7" w:rsidRDefault="002D435C" w:rsidP="004B58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2D435C" w:rsidRPr="00A939E7" w:rsidTr="002D435C">
        <w:tc>
          <w:tcPr>
            <w:tcW w:w="51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35C" w:rsidRPr="00A939E7" w:rsidRDefault="002D435C" w:rsidP="004B58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A939E7">
              <w:rPr>
                <w:rFonts w:ascii="Tahoma" w:hAnsi="Tahoma" w:cs="Tahoma"/>
                <w:b/>
                <w:sz w:val="21"/>
                <w:szCs w:val="21"/>
              </w:rPr>
              <w:t>CELKEM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35C" w:rsidRPr="00A939E7" w:rsidRDefault="002D435C" w:rsidP="004B58D5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35C" w:rsidRPr="00A939E7" w:rsidRDefault="002D435C" w:rsidP="004B58D5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35C" w:rsidRPr="00A939E7" w:rsidRDefault="002D435C" w:rsidP="004B58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</w:tbl>
    <w:p w:rsidR="002D435C" w:rsidRPr="00A939E7" w:rsidRDefault="002D435C" w:rsidP="002D435C">
      <w:pPr>
        <w:pStyle w:val="Bezmezer"/>
        <w:rPr>
          <w:rFonts w:ascii="Tahoma" w:hAnsi="Tahoma" w:cs="Tahoma"/>
          <w:b/>
          <w:sz w:val="21"/>
          <w:szCs w:val="21"/>
        </w:rPr>
      </w:pPr>
    </w:p>
    <w:p w:rsidR="002D435C" w:rsidRPr="00A939E7" w:rsidRDefault="002D435C" w:rsidP="002D435C">
      <w:pPr>
        <w:pStyle w:val="Bezmezer"/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 w:rsidRPr="00A939E7">
        <w:rPr>
          <w:rFonts w:ascii="Tahoma" w:hAnsi="Tahoma" w:cs="Tahoma"/>
          <w:b/>
          <w:sz w:val="21"/>
          <w:szCs w:val="21"/>
        </w:rPr>
        <w:t>Technická specifikace předmětu plnění veřejné zakázky</w:t>
      </w:r>
    </w:p>
    <w:p w:rsidR="002D435C" w:rsidRPr="00A939E7" w:rsidRDefault="002D435C" w:rsidP="002D435C">
      <w:pPr>
        <w:pStyle w:val="Bezmezer"/>
        <w:rPr>
          <w:rFonts w:ascii="Tahoma" w:hAnsi="Tahoma" w:cs="Tahoma"/>
          <w:sz w:val="21"/>
          <w:szCs w:val="21"/>
        </w:rPr>
      </w:pPr>
    </w:p>
    <w:p w:rsidR="002D435C" w:rsidRPr="00A939E7" w:rsidRDefault="002D435C" w:rsidP="002D435C">
      <w:pPr>
        <w:pStyle w:val="Bezmezer"/>
        <w:rPr>
          <w:rFonts w:ascii="Tahoma" w:hAnsi="Tahoma" w:cs="Tahoma"/>
          <w:sz w:val="21"/>
          <w:szCs w:val="21"/>
        </w:rPr>
      </w:pPr>
      <w:r w:rsidRPr="00A939E7">
        <w:rPr>
          <w:rFonts w:ascii="Tahoma" w:hAnsi="Tahoma" w:cs="Tahoma"/>
          <w:sz w:val="21"/>
          <w:szCs w:val="21"/>
        </w:rPr>
        <w:t xml:space="preserve">Předmětem plnění veřejné zakázky je dodávka </w:t>
      </w:r>
      <w:r w:rsidR="006D7DF9" w:rsidRPr="00A939E7">
        <w:rPr>
          <w:rFonts w:ascii="Tahoma" w:hAnsi="Tahoma" w:cs="Tahoma"/>
          <w:sz w:val="21"/>
          <w:szCs w:val="21"/>
        </w:rPr>
        <w:t xml:space="preserve">nového (nepoužitého, nerepasovaného) </w:t>
      </w:r>
      <w:r w:rsidRPr="00A939E7">
        <w:rPr>
          <w:rFonts w:ascii="Tahoma" w:hAnsi="Tahoma" w:cs="Tahoma"/>
          <w:sz w:val="21"/>
          <w:szCs w:val="21"/>
        </w:rPr>
        <w:t>velkoformátového skeneru</w:t>
      </w:r>
      <w:r w:rsidR="006D7DF9" w:rsidRPr="00A939E7">
        <w:rPr>
          <w:rFonts w:ascii="Tahoma" w:hAnsi="Tahoma" w:cs="Tahoma"/>
          <w:sz w:val="21"/>
          <w:szCs w:val="21"/>
        </w:rPr>
        <w:t>. Dále je součástí veřejné zakázky instalace a nastavení dodaného zboží podle zadání zaměstnanců Magistrátu města Frýdek-Místek. Zařízení musí být určeno pro český trh a musí splňovat</w:t>
      </w:r>
      <w:r w:rsidRPr="00A939E7">
        <w:rPr>
          <w:rFonts w:ascii="Tahoma" w:hAnsi="Tahoma" w:cs="Tahoma"/>
          <w:sz w:val="21"/>
          <w:szCs w:val="21"/>
        </w:rPr>
        <w:t xml:space="preserve"> </w:t>
      </w:r>
      <w:r w:rsidR="006D7DF9" w:rsidRPr="00A939E7">
        <w:rPr>
          <w:rFonts w:ascii="Tahoma" w:hAnsi="Tahoma" w:cs="Tahoma"/>
          <w:sz w:val="21"/>
          <w:szCs w:val="21"/>
        </w:rPr>
        <w:t>minimálně tyto</w:t>
      </w:r>
      <w:r w:rsidRPr="00A939E7">
        <w:rPr>
          <w:rFonts w:ascii="Tahoma" w:hAnsi="Tahoma" w:cs="Tahoma"/>
          <w:sz w:val="21"/>
          <w:szCs w:val="21"/>
        </w:rPr>
        <w:t xml:space="preserve"> technickými parametry:</w:t>
      </w:r>
    </w:p>
    <w:p w:rsidR="002D435C" w:rsidRPr="00A939E7" w:rsidRDefault="002D435C" w:rsidP="002D435C">
      <w:pPr>
        <w:pStyle w:val="Bezmezer"/>
        <w:rPr>
          <w:rFonts w:ascii="Tahoma" w:hAnsi="Tahoma" w:cs="Tahoma"/>
          <w:sz w:val="21"/>
          <w:szCs w:val="21"/>
        </w:rPr>
      </w:pP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1343"/>
        <w:gridCol w:w="1440"/>
      </w:tblGrid>
      <w:tr w:rsidR="002D435C" w:rsidRPr="00A939E7" w:rsidTr="0000531E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  <w:t>Popis výrobku</w:t>
            </w:r>
          </w:p>
        </w:tc>
      </w:tr>
      <w:tr w:rsidR="002D435C" w:rsidRPr="00A939E7" w:rsidTr="0000531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výrobce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2D435C" w:rsidRPr="00A939E7" w:rsidTr="0000531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modelové označení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2D435C" w:rsidRPr="00A939E7" w:rsidTr="0000531E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35C" w:rsidRPr="00A939E7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35C" w:rsidRPr="00A939E7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35C" w:rsidRPr="00A939E7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  <w:p w:rsidR="00902CE7" w:rsidRPr="00A939E7" w:rsidRDefault="00902CE7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2D435C" w:rsidRPr="00A939E7" w:rsidTr="0000531E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Požadované minimální technické parametry</w:t>
            </w:r>
          </w:p>
        </w:tc>
      </w:tr>
      <w:tr w:rsidR="002D435C" w:rsidRPr="00A939E7" w:rsidTr="0000531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parametr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minimum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vyplní uchazeč</w:t>
            </w:r>
          </w:p>
        </w:tc>
      </w:tr>
      <w:tr w:rsidR="002D435C" w:rsidRPr="00A939E7" w:rsidTr="0000531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Formát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</w:t>
            </w:r>
            <w:r w:rsidR="00902CE7"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1 a větší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2D435C" w:rsidRPr="00A939E7" w:rsidTr="0000531E">
        <w:trPr>
          <w:trHeight w:val="1143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Záruka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35C" w:rsidRPr="00A939E7" w:rsidRDefault="002D435C" w:rsidP="00A148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Rozšířená záruční doba 24 měsíců se zahájením opravy následující pracovní den v</w:t>
            </w:r>
            <w:r w:rsidR="001F22FE"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místě </w:t>
            </w:r>
            <w:r w:rsidR="00A1489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instalace zařízení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35C" w:rsidRPr="00A939E7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2D435C" w:rsidRPr="00A939E7" w:rsidTr="0000531E">
        <w:trPr>
          <w:trHeight w:val="315"/>
        </w:trPr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35C" w:rsidRPr="00A939E7" w:rsidRDefault="00020489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Maximální šířka</w:t>
            </w:r>
            <w:r w:rsidR="002D435C"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skenování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35C" w:rsidRPr="00A939E7" w:rsidRDefault="00020489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42“ a vyšší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35C" w:rsidRPr="00A939E7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20489" w:rsidRPr="00A939E7" w:rsidTr="0000531E">
        <w:trPr>
          <w:trHeight w:val="315"/>
        </w:trPr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489" w:rsidRPr="00A939E7" w:rsidRDefault="0002048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Rozlišení optického skenování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489" w:rsidRPr="00A939E7" w:rsidRDefault="00020489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1200 dpi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0489" w:rsidRPr="00A939E7" w:rsidRDefault="0002048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20489" w:rsidRPr="00A939E7" w:rsidTr="0000531E">
        <w:trPr>
          <w:trHeight w:val="315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Vylepšené rozlišení skenování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9600 dpi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20489" w:rsidRPr="00A939E7" w:rsidTr="0000531E">
        <w:trPr>
          <w:trHeight w:val="315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Bitová hloubka (barevné/mono)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48 bit/16 bit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20489" w:rsidRPr="00A939E7" w:rsidTr="0000531E">
        <w:trPr>
          <w:trHeight w:val="315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2C0D5C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R</w:t>
            </w:r>
            <w:r w:rsidR="00020489"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ychlost bar.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</w:t>
            </w:r>
            <w:r w:rsidR="00020489"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kenu</w:t>
            </w:r>
            <w:proofErr w:type="spellEnd"/>
            <w:proofErr w:type="gramEnd"/>
            <w:r w:rsidR="00020489"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(200 dpi)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12 cm/s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20489" w:rsidRPr="00A939E7" w:rsidTr="0000531E">
        <w:trPr>
          <w:trHeight w:val="315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Rychlost </w:t>
            </w:r>
            <w:proofErr w:type="spellStart"/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čb</w:t>
            </w:r>
            <w:proofErr w:type="spellEnd"/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skenu</w:t>
            </w:r>
            <w:proofErr w:type="spellEnd"/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(200 dpi)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30 cm/s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20489" w:rsidRPr="00A939E7" w:rsidTr="0000531E">
        <w:trPr>
          <w:trHeight w:val="315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Přesnost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+/- 0.1% +/- 1 pixel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0489" w:rsidRPr="00A939E7" w:rsidRDefault="0002048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BC0494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Formát souboru pro skenování</w:t>
            </w:r>
          </w:p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TIFF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BC0494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JPEG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BC0494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JPEG2000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BC0494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PDF, PDF vícestránkový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BC0494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DWF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902CE7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CE7" w:rsidRPr="00A939E7" w:rsidRDefault="00902CE7" w:rsidP="00902C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Typy médií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Jemný papír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28252B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sépiový papír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28252B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světlotisky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28252B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plasty, plastový laminát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28252B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kartón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902CE7">
        <w:trPr>
          <w:trHeight w:val="31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>Výstupní režimy skenování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soubor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D10479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F80AC1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USB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F80AC1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pevný disk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F80AC1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síťová složka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F80AC1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FTP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F80AC1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tisk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20489" w:rsidRPr="00A939E7" w:rsidTr="00902CE7">
        <w:trPr>
          <w:trHeight w:val="315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489" w:rsidRPr="00A939E7" w:rsidRDefault="0002048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Ovládání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489" w:rsidRPr="00A939E7" w:rsidRDefault="00020489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All</w:t>
            </w:r>
            <w:proofErr w:type="spellEnd"/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-in-</w:t>
            </w:r>
            <w:proofErr w:type="spellStart"/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one</w:t>
            </w:r>
            <w:proofErr w:type="spellEnd"/>
          </w:p>
          <w:p w:rsidR="00020489" w:rsidRPr="00A939E7" w:rsidRDefault="00020489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Možnost náhledu a vylepšení </w:t>
            </w:r>
            <w:r w:rsidR="00902CE7"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obrazu </w:t>
            </w: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na integrované dotykové obrazovce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0489" w:rsidRPr="00A939E7" w:rsidRDefault="0002048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902CE7" w:rsidRPr="00A939E7" w:rsidTr="00301B72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Standardní možnost připojení</w:t>
            </w:r>
          </w:p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Gigabit </w:t>
            </w:r>
            <w:proofErr w:type="spellStart"/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Ethernet</w:t>
            </w:r>
            <w:proofErr w:type="spellEnd"/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902CE7" w:rsidRPr="00A939E7" w:rsidTr="00301B72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USB 3.0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2CE7" w:rsidRPr="00A939E7" w:rsidRDefault="00902C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1F22FE" w:rsidRPr="00A939E7" w:rsidTr="00301B72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2FE" w:rsidRPr="00A939E7" w:rsidRDefault="001F22FE" w:rsidP="001F22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Součástí dodávky musí být veškeré potřebné příslušenství pro připojení do infrastruktury v místě zadavatele.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2FE" w:rsidRPr="00A939E7" w:rsidRDefault="001F22FE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F22FE" w:rsidRPr="00A939E7" w:rsidRDefault="001F22FE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A939E7" w:rsidRPr="00A939E7" w:rsidTr="00B81582">
        <w:trPr>
          <w:trHeight w:val="315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9E7" w:rsidRPr="00A939E7" w:rsidRDefault="00A939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A939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Odkaz na stránky výrobce s technickými parametry skeneru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9E7" w:rsidRPr="00A939E7" w:rsidRDefault="00A939E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E4096F" w:rsidRPr="00A939E7" w:rsidRDefault="00E4096F" w:rsidP="0000531E">
      <w:pPr>
        <w:rPr>
          <w:rFonts w:ascii="Tahoma" w:hAnsi="Tahoma" w:cs="Tahoma"/>
          <w:sz w:val="21"/>
          <w:szCs w:val="21"/>
        </w:rPr>
      </w:pPr>
    </w:p>
    <w:sectPr w:rsidR="00E4096F" w:rsidRPr="00A939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CF" w:rsidRDefault="003429CF" w:rsidP="0000531E">
      <w:pPr>
        <w:spacing w:after="0" w:line="240" w:lineRule="auto"/>
      </w:pPr>
      <w:r>
        <w:separator/>
      </w:r>
    </w:p>
  </w:endnote>
  <w:endnote w:type="continuationSeparator" w:id="0">
    <w:p w:rsidR="003429CF" w:rsidRDefault="003429CF" w:rsidP="0000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7605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0531E" w:rsidRDefault="0000531E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8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8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31E" w:rsidRDefault="000053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CF" w:rsidRDefault="003429CF" w:rsidP="0000531E">
      <w:pPr>
        <w:spacing w:after="0" w:line="240" w:lineRule="auto"/>
      </w:pPr>
      <w:r>
        <w:separator/>
      </w:r>
    </w:p>
  </w:footnote>
  <w:footnote w:type="continuationSeparator" w:id="0">
    <w:p w:rsidR="003429CF" w:rsidRDefault="003429CF" w:rsidP="0000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1E" w:rsidRPr="00D96B1A" w:rsidRDefault="0000531E" w:rsidP="0000531E">
    <w:pPr>
      <w:pStyle w:val="Zhlav"/>
      <w:rPr>
        <w:rFonts w:ascii="Tahoma" w:hAnsi="Tahoma" w:cs="Tahoma"/>
        <w:b/>
        <w:sz w:val="18"/>
        <w:szCs w:val="18"/>
      </w:rPr>
    </w:pPr>
    <w:r w:rsidRPr="00D96B1A">
      <w:rPr>
        <w:rFonts w:ascii="Tahoma" w:hAnsi="Tahoma" w:cs="Tahoma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5D6372E5" wp14:editId="4B3B99E7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B1A">
      <w:rPr>
        <w:rFonts w:ascii="Tahoma" w:hAnsi="Tahoma" w:cs="Tahoma"/>
        <w:b/>
        <w:sz w:val="18"/>
        <w:szCs w:val="18"/>
      </w:rPr>
      <w:t xml:space="preserve">Příloha č. 1 – Specifikace předmětu dodávky </w:t>
    </w:r>
  </w:p>
  <w:p w:rsidR="0000531E" w:rsidRPr="0000531E" w:rsidRDefault="0000531E" w:rsidP="000053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452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6B8A"/>
    <w:multiLevelType w:val="hybridMultilevel"/>
    <w:tmpl w:val="8982E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5C"/>
    <w:rsid w:val="0000531E"/>
    <w:rsid w:val="00020489"/>
    <w:rsid w:val="000A656D"/>
    <w:rsid w:val="001F22FE"/>
    <w:rsid w:val="002C0D5C"/>
    <w:rsid w:val="002D435C"/>
    <w:rsid w:val="003429CF"/>
    <w:rsid w:val="00450EC7"/>
    <w:rsid w:val="004649F5"/>
    <w:rsid w:val="006D7DF9"/>
    <w:rsid w:val="00902CE7"/>
    <w:rsid w:val="00944FB9"/>
    <w:rsid w:val="00A1489F"/>
    <w:rsid w:val="00A52353"/>
    <w:rsid w:val="00A939E7"/>
    <w:rsid w:val="00D96B1A"/>
    <w:rsid w:val="00E21FCC"/>
    <w:rsid w:val="00E4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35C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2D435C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0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3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35C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2D435C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0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3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Podraský</dc:creator>
  <cp:keywords/>
  <dc:description/>
  <cp:lastModifiedBy>Ivo Sztwiertnia</cp:lastModifiedBy>
  <cp:revision>9</cp:revision>
  <cp:lastPrinted>2018-04-19T08:52:00Z</cp:lastPrinted>
  <dcterms:created xsi:type="dcterms:W3CDTF">2018-04-17T11:14:00Z</dcterms:created>
  <dcterms:modified xsi:type="dcterms:W3CDTF">2018-04-19T08:53:00Z</dcterms:modified>
</cp:coreProperties>
</file>