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460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5E4939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5E4939">
              <w:rPr>
                <w:rFonts w:ascii="Tahoma" w:hAnsi="Tahoma" w:cs="Tahoma"/>
                <w:b/>
                <w:bCs/>
                <w:sz w:val="21"/>
                <w:szCs w:val="21"/>
              </w:rPr>
              <w:t>Dodávka ICT zařízení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E7718B" w:rsidP="00ED7E3E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7718B">
              <w:rPr>
                <w:rFonts w:ascii="Tahoma" w:hAnsi="Tahoma" w:cs="Tahoma"/>
                <w:b/>
                <w:bCs/>
                <w:sz w:val="21"/>
                <w:szCs w:val="21"/>
              </w:rPr>
              <w:t>P19V00000052</w:t>
            </w:r>
            <w:bookmarkStart w:id="0" w:name="_GoBack"/>
            <w:bookmarkEnd w:id="0"/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BB1554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dodávky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561D71" w:rsidRPr="00FF12BB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FF12BB" w:rsidRDefault="00561D71" w:rsidP="00561D71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3. Hodnotící kritérium – nabídková cena</w:t>
            </w:r>
          </w:p>
        </w:tc>
      </w:tr>
    </w:tbl>
    <w:tbl>
      <w:tblPr>
        <w:tblW w:w="10692" w:type="dxa"/>
        <w:jc w:val="center"/>
        <w:tblInd w:w="-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FF12BB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FF12BB" w:rsidRDefault="00182997" w:rsidP="00182997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A100F8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vč</w:t>
            </w: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.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</w:tr>
      <w:tr w:rsidR="00182997" w:rsidRPr="00FF12BB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B0429A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042F7F"/>
    <w:rsid w:val="0012392E"/>
    <w:rsid w:val="00182997"/>
    <w:rsid w:val="002B6173"/>
    <w:rsid w:val="003153AD"/>
    <w:rsid w:val="00432D98"/>
    <w:rsid w:val="0048770F"/>
    <w:rsid w:val="00547BAC"/>
    <w:rsid w:val="00561D71"/>
    <w:rsid w:val="005B5765"/>
    <w:rsid w:val="005E4939"/>
    <w:rsid w:val="00647C0D"/>
    <w:rsid w:val="00763537"/>
    <w:rsid w:val="00791FC4"/>
    <w:rsid w:val="00891569"/>
    <w:rsid w:val="009428C5"/>
    <w:rsid w:val="00A100F8"/>
    <w:rsid w:val="00A47815"/>
    <w:rsid w:val="00A90D83"/>
    <w:rsid w:val="00B0429A"/>
    <w:rsid w:val="00B57908"/>
    <w:rsid w:val="00BB1554"/>
    <w:rsid w:val="00C44F7E"/>
    <w:rsid w:val="00D46CD5"/>
    <w:rsid w:val="00D80B83"/>
    <w:rsid w:val="00E128D9"/>
    <w:rsid w:val="00E305F9"/>
    <w:rsid w:val="00E7718B"/>
    <w:rsid w:val="00ED7E3E"/>
    <w:rsid w:val="00F40456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29</cp:revision>
  <cp:lastPrinted>2017-10-05T08:08:00Z</cp:lastPrinted>
  <dcterms:created xsi:type="dcterms:W3CDTF">2016-11-02T13:59:00Z</dcterms:created>
  <dcterms:modified xsi:type="dcterms:W3CDTF">2019-04-15T06:37:00Z</dcterms:modified>
</cp:coreProperties>
</file>