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24166A" w:rsidRPr="004A24C6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4A24C6" w:rsidRPr="004A24C6">
        <w:rPr>
          <w:rFonts w:ascii="Tahoma" w:hAnsi="Tahoma" w:cs="Tahoma"/>
          <w:sz w:val="21"/>
          <w:szCs w:val="21"/>
        </w:rPr>
        <w:t>Ochranný polep autobusových zastávek proti nárazům ptáků</w:t>
      </w:r>
      <w:r w:rsidR="00AE047F">
        <w:rPr>
          <w:rFonts w:ascii="Tahoma" w:hAnsi="Tahoma" w:cs="Tahoma"/>
          <w:sz w:val="21"/>
          <w:szCs w:val="21"/>
        </w:rPr>
        <w:t xml:space="preserve"> 2021</w:t>
      </w:r>
    </w:p>
    <w:p w:rsidR="004A24C6" w:rsidRPr="004A24C6" w:rsidRDefault="00D11C7E" w:rsidP="004A24C6">
      <w:pPr>
        <w:ind w:left="2835" w:hanging="2835"/>
        <w:rPr>
          <w:rFonts w:ascii="Tahoma" w:hAnsi="Tahoma" w:cs="Tahoma"/>
          <w:sz w:val="21"/>
          <w:szCs w:val="21"/>
        </w:rPr>
      </w:pPr>
      <w:r w:rsidRPr="004A24C6">
        <w:rPr>
          <w:rFonts w:ascii="Tahoma" w:hAnsi="Tahoma" w:cs="Tahoma"/>
          <w:sz w:val="21"/>
          <w:szCs w:val="21"/>
        </w:rPr>
        <w:t>Evidenční číslo:</w:t>
      </w:r>
      <w:r w:rsidRPr="004A24C6">
        <w:rPr>
          <w:rFonts w:ascii="Tahoma" w:hAnsi="Tahoma" w:cs="Tahoma"/>
          <w:sz w:val="21"/>
          <w:szCs w:val="21"/>
        </w:rPr>
        <w:tab/>
      </w:r>
      <w:r w:rsidR="00472E57" w:rsidRPr="00472E57">
        <w:rPr>
          <w:rFonts w:ascii="Tahoma" w:hAnsi="Tahoma" w:cs="Tahoma"/>
          <w:sz w:val="21"/>
          <w:szCs w:val="21"/>
        </w:rPr>
        <w:t>P21V00000025</w:t>
      </w:r>
    </w:p>
    <w:p w:rsidR="00D11C7E" w:rsidRPr="00D11C7E" w:rsidRDefault="00D11C7E" w:rsidP="004A24C6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5F3E77">
        <w:rPr>
          <w:rFonts w:ascii="Tahoma" w:hAnsi="Tahoma" w:cs="Tahoma"/>
          <w:sz w:val="21"/>
          <w:szCs w:val="21"/>
        </w:rPr>
        <w:t>služb</w:t>
      </w:r>
      <w:bookmarkStart w:id="0" w:name="_GoBack"/>
      <w:bookmarkEnd w:id="0"/>
      <w:r w:rsidR="004A24C6">
        <w:rPr>
          <w:rFonts w:ascii="Tahoma" w:hAnsi="Tahoma" w:cs="Tahoma"/>
          <w:sz w:val="21"/>
          <w:szCs w:val="21"/>
        </w:rPr>
        <w:t>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549" w:rsidRDefault="00427549">
      <w:r>
        <w:separator/>
      </w:r>
    </w:p>
  </w:endnote>
  <w:endnote w:type="continuationSeparator" w:id="0">
    <w:p w:rsidR="00427549" w:rsidRDefault="0042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549" w:rsidRDefault="00427549">
      <w:r>
        <w:separator/>
      </w:r>
    </w:p>
  </w:footnote>
  <w:footnote w:type="continuationSeparator" w:id="0">
    <w:p w:rsidR="00427549" w:rsidRDefault="0042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8B6139">
      <w:rPr>
        <w:rFonts w:ascii="Tahoma" w:hAnsi="Tahoma" w:cs="Tahoma"/>
        <w:sz w:val="21"/>
        <w:szCs w:val="21"/>
      </w:rPr>
      <w:t>3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A51D7"/>
    <w:rsid w:val="000B55C8"/>
    <w:rsid w:val="000D1747"/>
    <w:rsid w:val="001237C1"/>
    <w:rsid w:val="00131762"/>
    <w:rsid w:val="00154745"/>
    <w:rsid w:val="00165505"/>
    <w:rsid w:val="001A6E1A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E1FBA"/>
    <w:rsid w:val="004232D4"/>
    <w:rsid w:val="00427549"/>
    <w:rsid w:val="00434EAD"/>
    <w:rsid w:val="00442E84"/>
    <w:rsid w:val="00452804"/>
    <w:rsid w:val="00462A33"/>
    <w:rsid w:val="00472E57"/>
    <w:rsid w:val="00486F1F"/>
    <w:rsid w:val="004A24C6"/>
    <w:rsid w:val="004B03FC"/>
    <w:rsid w:val="004B0634"/>
    <w:rsid w:val="004B6793"/>
    <w:rsid w:val="004C1226"/>
    <w:rsid w:val="004C1AA8"/>
    <w:rsid w:val="004F667C"/>
    <w:rsid w:val="005227C4"/>
    <w:rsid w:val="00527C21"/>
    <w:rsid w:val="00541ABF"/>
    <w:rsid w:val="0055623C"/>
    <w:rsid w:val="00566CBC"/>
    <w:rsid w:val="00567942"/>
    <w:rsid w:val="005B0080"/>
    <w:rsid w:val="005D732A"/>
    <w:rsid w:val="005E0CF3"/>
    <w:rsid w:val="005F3B4F"/>
    <w:rsid w:val="005F3E77"/>
    <w:rsid w:val="006248D6"/>
    <w:rsid w:val="00653432"/>
    <w:rsid w:val="00654C68"/>
    <w:rsid w:val="0065766A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68FA"/>
    <w:rsid w:val="00867779"/>
    <w:rsid w:val="008733D5"/>
    <w:rsid w:val="00874CF3"/>
    <w:rsid w:val="00885604"/>
    <w:rsid w:val="00887009"/>
    <w:rsid w:val="008B6139"/>
    <w:rsid w:val="008E0D6E"/>
    <w:rsid w:val="008F1EE5"/>
    <w:rsid w:val="00901132"/>
    <w:rsid w:val="009066B9"/>
    <w:rsid w:val="009069BA"/>
    <w:rsid w:val="00925B27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3501E"/>
    <w:rsid w:val="00A871E1"/>
    <w:rsid w:val="00A978BE"/>
    <w:rsid w:val="00AD03C7"/>
    <w:rsid w:val="00AD51E2"/>
    <w:rsid w:val="00AE047F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3427"/>
    <w:rsid w:val="00C35A9C"/>
    <w:rsid w:val="00C418A3"/>
    <w:rsid w:val="00C5620B"/>
    <w:rsid w:val="00CD727C"/>
    <w:rsid w:val="00CF59C6"/>
    <w:rsid w:val="00D11C7E"/>
    <w:rsid w:val="00D22964"/>
    <w:rsid w:val="00D875C5"/>
    <w:rsid w:val="00D92BE1"/>
    <w:rsid w:val="00D95640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87DED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51FC66"/>
  <w15:docId w15:val="{E542253A-DD1C-47C4-99A9-A8CA5163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Bc. Ivo SZTWIERTNIA</cp:lastModifiedBy>
  <cp:revision>5</cp:revision>
  <cp:lastPrinted>2011-04-27T08:30:00Z</cp:lastPrinted>
  <dcterms:created xsi:type="dcterms:W3CDTF">2020-07-01T09:36:00Z</dcterms:created>
  <dcterms:modified xsi:type="dcterms:W3CDTF">2021-04-15T05:21:00Z</dcterms:modified>
</cp:coreProperties>
</file>