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/>
    <w:p w:rsidR="00DC3F24" w:rsidRDefault="00DC3F24" w:rsidP="00DC3F24">
      <w:pPr>
        <w:rPr>
          <w:color w:val="000000" w:themeColor="text1"/>
        </w:rPr>
      </w:pPr>
    </w:p>
    <w:p w:rsidR="00DC3F24" w:rsidRPr="0005706C" w:rsidRDefault="00DC3F24" w:rsidP="00DC3F24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DC3F24" w:rsidRPr="0005706C" w:rsidTr="00AA5FE2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DC3F24" w:rsidRPr="0005706C" w:rsidRDefault="00DC3F24" w:rsidP="00AA5FE2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-2132696080"/>
            <w:placeholder>
              <w:docPart w:val="5A64581D1A0B413A96A56957E2338165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DC3F24" w:rsidRPr="0005706C" w:rsidRDefault="00DC3F24" w:rsidP="00AA5FE2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-1720045287"/>
            <w:placeholder>
              <w:docPart w:val="9451EAC52DD445569687573F423ED6E3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:rsidR="00DC3F24" w:rsidRPr="0005706C" w:rsidRDefault="00DC3F24" w:rsidP="00AA5FE2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-883715472"/>
            <w:placeholder>
              <w:docPart w:val="CD8E514CD84243F9867E62DCFF07983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DC3F24" w:rsidRPr="0005706C" w:rsidRDefault="00DC3F24" w:rsidP="00AA5FE2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DC3F24" w:rsidRPr="0005706C" w:rsidTr="00AA5FE2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DC3F24" w:rsidRPr="0005706C" w:rsidRDefault="00DC3F24" w:rsidP="00AA5FE2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1025136906"/>
            <w:placeholder>
              <w:docPart w:val="FCDEFBAC192046C2867BD7A325AB005C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DC3F24" w:rsidRPr="0005706C" w:rsidRDefault="00DC3F24" w:rsidP="00AA5FE2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1000243384"/>
            <w:placeholder>
              <w:docPart w:val="DDB9B72734274385809A910944FCBC7F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:rsidR="00DC3F24" w:rsidRPr="0005706C" w:rsidRDefault="00DC3F24" w:rsidP="00AA5FE2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2"/>
            <w:tag w:val="Kz2"/>
            <w:id w:val="1893690386"/>
            <w:placeholder>
              <w:docPart w:val="78BB038169B34ACEA0552CCDBBF6F9E0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DC3F24" w:rsidRPr="0005706C" w:rsidRDefault="00DC3F24" w:rsidP="00AA5FE2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DC3F24" w:rsidRPr="0005706C" w:rsidTr="00AA5FE2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DC3F24" w:rsidRPr="0005706C" w:rsidRDefault="00DC3F24" w:rsidP="00AA5FE2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1332106986"/>
            <w:placeholder>
              <w:docPart w:val="C745B8F5D4CB4263A5E8C24739973B37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DC3F24" w:rsidRPr="0005706C" w:rsidRDefault="00DC3F24" w:rsidP="00AA5FE2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-1529474359"/>
              <w:placeholder>
                <w:docPart w:val="52FE4750ABA240DB9FC345E8390763AE"/>
              </w:placeholder>
              <w:showingPlcHdr/>
              <w:text/>
            </w:sdtPr>
            <w:sdtEndPr/>
            <w:sdtContent>
              <w:p w:rsidR="00DC3F24" w:rsidRPr="0005706C" w:rsidRDefault="00DC3F24" w:rsidP="00AA5FE2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-88388668"/>
            <w:placeholder>
              <w:docPart w:val="7336C112B11A4B9B9E4E47A001B106A6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DC3F24" w:rsidRPr="0005706C" w:rsidRDefault="00DC3F24" w:rsidP="00AA5FE2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DC3F24" w:rsidRPr="0005706C" w:rsidTr="00AA5FE2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DC3F24" w:rsidRPr="00A828BA" w:rsidRDefault="00DC3F24" w:rsidP="00AA5FE2">
            <w:pPr>
              <w:ind w:left="-42"/>
              <w:jc w:val="center"/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:rsidR="00DC3F24" w:rsidRPr="00A828BA" w:rsidRDefault="00DC3F24" w:rsidP="00AA5FE2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:rsidR="00DC3F24" w:rsidRPr="00A828BA" w:rsidRDefault="00DC3F24" w:rsidP="00AA5FE2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DC3F24" w:rsidRPr="00A828BA" w:rsidRDefault="00DC3F24" w:rsidP="00AA5FE2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Schválil</w:t>
            </w:r>
          </w:p>
        </w:tc>
      </w:tr>
      <w:tr w:rsidR="00DC3F24" w:rsidRPr="0005706C" w:rsidTr="00AA5FE2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DC3F24" w:rsidRPr="0005706C" w:rsidRDefault="00DC3F24" w:rsidP="00AA5FE2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DC3F24" w:rsidRPr="0005706C" w:rsidRDefault="00DC3F24" w:rsidP="00AA5FE2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DC3F24" w:rsidRPr="0005706C" w:rsidRDefault="00DC3F24" w:rsidP="00AA5FE2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DC3F24" w:rsidRPr="0005706C" w:rsidRDefault="00DC3F24" w:rsidP="00AA5FE2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DC3F24" w:rsidRPr="0005706C" w:rsidTr="00AA5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DC3F24" w:rsidRPr="0005706C" w:rsidRDefault="00DC3F24" w:rsidP="00AA5FE2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56A6EB" wp14:editId="3C4E710B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66040</wp:posOffset>
                      </wp:positionV>
                      <wp:extent cx="4020820" cy="438785"/>
                      <wp:effectExtent l="0" t="0" r="0" b="0"/>
                      <wp:wrapNone/>
                      <wp:docPr id="65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387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3F24" w:rsidRPr="00732D08" w:rsidRDefault="00DC3F24" w:rsidP="00DC3F24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Hydroprojekt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732D08"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>divize Morava</w:t>
                                  </w:r>
                                </w:p>
                                <w:p w:rsidR="00DC3F24" w:rsidRPr="006700E7" w:rsidRDefault="00DC3F24" w:rsidP="00DC3F24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-4"/>
                                      <w:w w:val="95"/>
                                      <w:szCs w:val="18"/>
                                    </w:rPr>
                                  </w:pPr>
                                  <w:r w:rsidRPr="006700E7">
                                    <w:rPr>
                                      <w:rFonts w:eastAsia="Arial Unicode MS" w:cs="Arial"/>
                                      <w:color w:val="000000"/>
                                      <w:spacing w:val="-4"/>
                                      <w:w w:val="95"/>
                                      <w:szCs w:val="18"/>
                                    </w:rPr>
                                    <w:t>Pracoviště Ostrava, Varenská 49, 729 02 Ostrava; ostrava@sweco.cz;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56A6E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8pt;margin-top:5.2pt;width:316.6pt;height:3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" stroked="f">
                      <v:textbox inset="0,0,0,0">
                        <w:txbxContent>
                          <w:p w:rsidR="00DC3F24" w:rsidRPr="00732D08" w:rsidRDefault="00DC3F24" w:rsidP="00DC3F24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32D08"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>divize Morava</w:t>
                            </w:r>
                          </w:p>
                          <w:p w:rsidR="00DC3F24" w:rsidRPr="006700E7" w:rsidRDefault="00DC3F24" w:rsidP="00DC3F24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-4"/>
                                <w:w w:val="95"/>
                                <w:szCs w:val="18"/>
                              </w:rPr>
                            </w:pPr>
                            <w:r w:rsidRPr="006700E7">
                              <w:rPr>
                                <w:rFonts w:eastAsia="Arial Unicode MS" w:cs="Arial"/>
                                <w:color w:val="000000"/>
                                <w:spacing w:val="-4"/>
                                <w:w w:val="95"/>
                                <w:szCs w:val="18"/>
                              </w:rPr>
                              <w:t>Pracoviště Ostrava, Varenská 49, 729 02 Ostrava; ostrava@sweco.cz;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DC3F24" w:rsidRPr="0005706C" w:rsidRDefault="00DC3F24" w:rsidP="00AA5FE2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28538D83" wp14:editId="28689E40">
                  <wp:extent cx="1440000" cy="417243"/>
                  <wp:effectExtent l="0" t="0" r="8255" b="1905"/>
                  <wp:docPr id="66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F24" w:rsidRPr="0005706C" w:rsidTr="00AA5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F24" w:rsidRPr="0005706C" w:rsidRDefault="00DC3F24" w:rsidP="00AA5FE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AF6" w:rsidRPr="0005706C" w:rsidRDefault="00F85193" w:rsidP="00AA5FE2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Vypracoval"/>
                <w:tag w:val="Vytvoril"/>
                <w:id w:val="-16544887"/>
                <w:placeholder>
                  <w:docPart w:val="7B47EC2B505F498AA755E957AAA20F85"/>
                </w:placeholder>
                <w:text/>
              </w:sdtPr>
              <w:sdtEndPr/>
              <w:sdtContent>
                <w:r w:rsidR="00DC3F24">
                  <w:rPr>
                    <w:color w:val="000000" w:themeColor="text1"/>
                    <w:sz w:val="16"/>
                  </w:rPr>
                  <w:t xml:space="preserve"> </w:t>
                </w:r>
              </w:sdtContent>
            </w:sdt>
            <w:r w:rsidR="00AD4AF6">
              <w:rPr>
                <w:color w:val="000000" w:themeColor="text1"/>
                <w:sz w:val="16"/>
              </w:rPr>
              <w:t>Alena Tolaszová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F24" w:rsidRPr="0005706C" w:rsidRDefault="00DC3F24" w:rsidP="00AA5FE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1709218481"/>
            <w:placeholder>
              <w:docPart w:val="B3EB9EE19F2A4AE69E3D9962A1ACB6C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DC3F24" w:rsidRPr="0005706C" w:rsidRDefault="00DC3F24" w:rsidP="00AA5FE2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Martin Jonšta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F24" w:rsidRPr="0005706C" w:rsidRDefault="00DC3F24" w:rsidP="00AA5FE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-781110038"/>
            <w:placeholder>
              <w:docPart w:val="807B4071A5EC42D985F9CBCD98C5B763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DC3F24" w:rsidRPr="00C61692" w:rsidRDefault="00DC3F24" w:rsidP="00AA5FE2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proofErr w:type="spellStart"/>
                <w:proofErr w:type="gramStart"/>
                <w:r>
                  <w:rPr>
                    <w:color w:val="000000" w:themeColor="text1"/>
                    <w:sz w:val="16"/>
                    <w:szCs w:val="16"/>
                  </w:rPr>
                  <w:t>Ing.Karel</w:t>
                </w:r>
                <w:proofErr w:type="spellEnd"/>
                <w:proofErr w:type="gramEnd"/>
                <w:r>
                  <w:rPr>
                    <w:color w:val="000000" w:themeColor="text1"/>
                    <w:sz w:val="16"/>
                    <w:szCs w:val="16"/>
                  </w:rPr>
                  <w:t xml:space="preserve"> Hurt</w:t>
                </w:r>
              </w:p>
            </w:tc>
          </w:sdtContent>
        </w:sdt>
      </w:tr>
      <w:tr w:rsidR="00DC3F24" w:rsidRPr="0005706C" w:rsidTr="00AA5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F24" w:rsidRPr="0005706C" w:rsidRDefault="00DC3F24" w:rsidP="00DC3F24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-1045361980"/>
            <w:placeholder>
              <w:docPart w:val="7979944467C64B59AF00AC005F15218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DC3F24" w:rsidRPr="0005706C" w:rsidRDefault="00DC3F24" w:rsidP="00DC3F24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Martin Jonšta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F24" w:rsidRPr="0005706C" w:rsidRDefault="00DC3F24" w:rsidP="00DC3F24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1625416081"/>
            <w:placeholder>
              <w:docPart w:val="86D4B4F1C0EF4E21A48E2CFC7302110C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DC3F24" w:rsidRPr="0005706C" w:rsidRDefault="00DC3F24" w:rsidP="00DC3F24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Vít Černý,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F24" w:rsidRPr="0005706C" w:rsidRDefault="00DC3F24" w:rsidP="00DC3F24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-732313450"/>
            <w:placeholder>
              <w:docPart w:val="31DF270F27914AA0BE3646FDF0365D23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DC3F24" w:rsidRPr="00A828BA" w:rsidRDefault="00DC3F24" w:rsidP="00DC3F24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01/2020</w:t>
                </w:r>
              </w:p>
            </w:tc>
          </w:sdtContent>
        </w:sdt>
      </w:tr>
      <w:tr w:rsidR="00DC3F24" w:rsidRPr="0005706C" w:rsidTr="00AA5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F24" w:rsidRPr="0005706C" w:rsidRDefault="00DC3F24" w:rsidP="00AA5FE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Cs w:val="18"/>
            </w:rPr>
            <w:alias w:val="Objednatel"/>
            <w:tag w:val="Objdok"/>
            <w:id w:val="-1700379476"/>
            <w:placeholder>
              <w:docPart w:val="50A3724E4C9640DF828DCC8FDAC96608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DC3F24" w:rsidRPr="004A7223" w:rsidRDefault="00DC3F24" w:rsidP="00AA5FE2">
                <w:pPr>
                  <w:jc w:val="left"/>
                  <w:rPr>
                    <w:color w:val="000000" w:themeColor="text1"/>
                    <w:szCs w:val="18"/>
                  </w:rPr>
                </w:pPr>
                <w:r>
                  <w:rPr>
                    <w:color w:val="000000" w:themeColor="text1"/>
                    <w:szCs w:val="18"/>
                  </w:rPr>
                  <w:t xml:space="preserve"> Metrostav a.s. – divize 1, Koželužská 2450/4, Praha 8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F24" w:rsidRPr="0005706C" w:rsidRDefault="00DC3F24" w:rsidP="00AA5FE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-892500503"/>
            <w:placeholder>
              <w:docPart w:val="EF19CE054BE444F1872AAEED5F61B2F6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DC3F24" w:rsidRPr="00A828BA" w:rsidRDefault="00DC3F24" w:rsidP="00AA5FE2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Frýdek-Místek</w:t>
                </w:r>
              </w:p>
            </w:tc>
          </w:sdtContent>
        </w:sdt>
      </w:tr>
      <w:tr w:rsidR="00DC3F24" w:rsidRPr="0005706C" w:rsidTr="00AA5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DC3F24" w:rsidRPr="0005706C" w:rsidRDefault="00DC3F24" w:rsidP="00AA5FE2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:rsidR="00DC3F24" w:rsidRPr="0005706C" w:rsidRDefault="00DC3F24" w:rsidP="00AA5FE2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8"/>
                <w:szCs w:val="28"/>
              </w:rPr>
              <w:alias w:val="Název dokumentace 1"/>
              <w:tag w:val="NazevDok"/>
              <w:id w:val="-1793589509"/>
              <w:placeholder>
                <w:docPart w:val="9C8ED65C85DB463FBF5B0558EC827F40"/>
              </w:placeholder>
              <w:text/>
            </w:sdtPr>
            <w:sdtEndPr/>
            <w:sdtContent>
              <w:p w:rsidR="00DC3F24" w:rsidRPr="0005706C" w:rsidRDefault="00DC3F24" w:rsidP="00AA5FE2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8"/>
                    <w:szCs w:val="28"/>
                  </w:rPr>
                  <w:t>Odkanalizování oblastí povodí Olešné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1558127621"/>
              <w:placeholder>
                <w:docPart w:val="DE0CB2D918F04FBC9B159B86C8AA0342"/>
              </w:placeholder>
              <w:showingPlcHdr/>
              <w:text/>
            </w:sdtPr>
            <w:sdtEndPr/>
            <w:sdtContent>
              <w:p w:rsidR="00DC3F24" w:rsidRPr="0005706C" w:rsidRDefault="00DC3F24" w:rsidP="00AA5FE2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8"/>
                <w:szCs w:val="28"/>
              </w:rPr>
              <w:alias w:val="Název dokumentace 3"/>
              <w:tag w:val="NazevDok3"/>
              <w:id w:val="343669887"/>
              <w:placeholder>
                <w:docPart w:val="2331AC732CCA42F19867CE91421DE478"/>
              </w:placeholder>
              <w:text/>
            </w:sdtPr>
            <w:sdtEndPr/>
            <w:sdtContent>
              <w:p w:rsidR="00DC3F24" w:rsidRPr="0005706C" w:rsidRDefault="00DC3F24" w:rsidP="00AA5FE2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8"/>
                    <w:szCs w:val="28"/>
                  </w:rPr>
                  <w:t>- místních částí Zelinkovice a Lysůvky</w:t>
                </w:r>
              </w:p>
            </w:sdtContent>
          </w:sdt>
          <w:p w:rsidR="00DC3F24" w:rsidRPr="00DA64B4" w:rsidRDefault="00DC3F24" w:rsidP="00AA5FE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61767119"/>
              <w:placeholder>
                <w:docPart w:val="60364E653562489788C6E4786E1CAB64"/>
              </w:placeholder>
              <w:showingPlcHdr/>
              <w:text/>
            </w:sdtPr>
            <w:sdtEndPr/>
            <w:sdtContent>
              <w:p w:rsidR="00DC3F24" w:rsidRPr="0005706C" w:rsidRDefault="00DC3F24" w:rsidP="00AA5FE2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F24" w:rsidRPr="0005706C" w:rsidRDefault="00DC3F24" w:rsidP="00AA5FE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DC3F24" w:rsidRPr="00A828BA" w:rsidRDefault="00F85193" w:rsidP="00AA5FE2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-967348467"/>
                <w:placeholder>
                  <w:docPart w:val="D6FF18D95D1D4A23B7909FF048A08DF1"/>
                </w:placeholder>
                <w:text/>
              </w:sdtPr>
              <w:sdtEndPr/>
              <w:sdtContent>
                <w:r w:rsidR="00DC3F24">
                  <w:rPr>
                    <w:color w:val="000000" w:themeColor="text1"/>
                    <w:sz w:val="16"/>
                    <w:szCs w:val="16"/>
                  </w:rPr>
                  <w:t xml:space="preserve"> 22 0054 01 01</w:t>
                </w:r>
              </w:sdtContent>
            </w:sdt>
          </w:p>
        </w:tc>
      </w:tr>
      <w:tr w:rsidR="00DC3F24" w:rsidRPr="0005706C" w:rsidTr="00AA5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C3F24" w:rsidRPr="0005706C" w:rsidRDefault="00DC3F24" w:rsidP="00AA5FE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F24" w:rsidRPr="0005706C" w:rsidRDefault="00DC3F24" w:rsidP="00AA5FE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-1321499234"/>
            <w:placeholder>
              <w:docPart w:val="2D4275C16E80456A977C93D6EAB13834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DC3F24" w:rsidRPr="00A828BA" w:rsidRDefault="00DC3F24" w:rsidP="00AA5FE2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RDS</w:t>
                </w:r>
              </w:p>
            </w:tc>
          </w:sdtContent>
        </w:sdt>
      </w:tr>
      <w:tr w:rsidR="00DC3F24" w:rsidRPr="0005706C" w:rsidTr="00AA5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C3F24" w:rsidRPr="0005706C" w:rsidRDefault="00DC3F24" w:rsidP="00AA5FE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F24" w:rsidRPr="0005706C" w:rsidRDefault="00DC3F24" w:rsidP="00AA5FE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1832870730"/>
            <w:placeholder>
              <w:docPart w:val="C3C0663386AA4DE3942E89E535EB2D3C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DC3F24" w:rsidRPr="00A828BA" w:rsidRDefault="00DC3F24" w:rsidP="00AA5FE2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A4</w:t>
                </w:r>
              </w:p>
            </w:tc>
          </w:sdtContent>
        </w:sdt>
      </w:tr>
      <w:tr w:rsidR="00DC3F24" w:rsidRPr="0005706C" w:rsidTr="00AA5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C3F24" w:rsidRPr="0005706C" w:rsidRDefault="00DC3F24" w:rsidP="00AA5FE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F24" w:rsidRPr="0005706C" w:rsidRDefault="00DC3F24" w:rsidP="00AA5FE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1528989748"/>
            <w:placeholder>
              <w:docPart w:val="6FFD1ACD826F4CE4986F8919B7C0A8A0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DC3F24" w:rsidRPr="00A828BA" w:rsidRDefault="00DC3F24" w:rsidP="00AA5FE2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DC3F24" w:rsidRPr="0005706C" w:rsidTr="00AA5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DC3F24" w:rsidRPr="0005706C" w:rsidRDefault="00DC3F24" w:rsidP="00AA5FE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F24" w:rsidRPr="0005706C" w:rsidRDefault="00DC3F24" w:rsidP="00AA5FE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-1855175000"/>
            <w:placeholder>
              <w:docPart w:val="9C7BDA2D8087446A9551AA9C1001EAF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DC3F24" w:rsidRPr="00A828BA" w:rsidRDefault="00DC3F24" w:rsidP="00AA5FE2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001/20/3</w:t>
                </w:r>
              </w:p>
            </w:tc>
          </w:sdtContent>
        </w:sdt>
      </w:tr>
      <w:tr w:rsidR="00DC3F24" w:rsidRPr="006660DF" w:rsidTr="00AA5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F24" w:rsidRPr="006660DF" w:rsidRDefault="00DC3F24" w:rsidP="00AA5FE2">
            <w:pPr>
              <w:jc w:val="left"/>
              <w:rPr>
                <w:color w:val="000000" w:themeColor="text1"/>
                <w:sz w:val="14"/>
              </w:rPr>
            </w:pPr>
            <w:r w:rsidRPr="006660DF">
              <w:rPr>
                <w:color w:val="000000" w:themeColor="text1"/>
                <w:sz w:val="14"/>
              </w:rPr>
              <w:t>ČÁST STAVBY</w:t>
            </w:r>
          </w:p>
        </w:tc>
        <w:tc>
          <w:tcPr>
            <w:tcW w:w="51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F24" w:rsidRPr="006660DF" w:rsidRDefault="00F85193" w:rsidP="00AA5FE2">
            <w:pPr>
              <w:jc w:val="left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Část stavby"/>
                <w:tag w:val="CastSt"/>
                <w:id w:val="-580216598"/>
                <w:placeholder>
                  <w:docPart w:val="6C9F5E4B99C440F8BCEAE1ED066FD603"/>
                </w:placeholder>
                <w:showingPlcHdr/>
                <w:text/>
              </w:sdtPr>
              <w:sdtEndPr/>
              <w:sdtContent>
                <w:r w:rsidR="00DC3F24" w:rsidRPr="006660DF">
                  <w:rPr>
                    <w:rStyle w:val="Zstupntext"/>
                    <w:color w:val="000000" w:themeColor="text1"/>
                  </w:rPr>
                  <w:t xml:space="preserve"> </w:t>
                </w:r>
              </w:sdtContent>
            </w:sdt>
            <w:r w:rsidR="00DC3F24">
              <w:rPr>
                <w:color w:val="000000" w:themeColor="text1"/>
              </w:rPr>
              <w:t>Gravitační splašková kanalizace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F24" w:rsidRPr="006660DF" w:rsidRDefault="00DC3F24" w:rsidP="00AA5FE2">
            <w:pPr>
              <w:jc w:val="left"/>
              <w:rPr>
                <w:color w:val="000000" w:themeColor="text1"/>
                <w:sz w:val="14"/>
              </w:rPr>
            </w:pPr>
            <w:r w:rsidRPr="006660DF">
              <w:rPr>
                <w:color w:val="000000" w:themeColor="text1"/>
                <w:sz w:val="14"/>
              </w:rPr>
              <w:t>SO/PS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DC3F24" w:rsidRPr="00A828BA" w:rsidRDefault="00F85193" w:rsidP="00AA5FE2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SO/PS"/>
                <w:tag w:val="SOPS"/>
                <w:id w:val="-1384870396"/>
                <w:placeholder>
                  <w:docPart w:val="984C4BF91497434BA6937E511B070F7B"/>
                </w:placeholder>
                <w:showingPlcHdr/>
                <w:text/>
              </w:sdtPr>
              <w:sdtEndPr/>
              <w:sdtContent>
                <w:r w:rsidR="00DC3F24" w:rsidRPr="006660DF">
                  <w:rPr>
                    <w:rStyle w:val="Zstupntext"/>
                    <w:color w:val="000000" w:themeColor="text1"/>
                  </w:rPr>
                  <w:t xml:space="preserve"> </w:t>
                </w:r>
              </w:sdtContent>
            </w:sdt>
            <w:r w:rsidR="00DC3F24">
              <w:rPr>
                <w:color w:val="000000" w:themeColor="text1"/>
                <w:sz w:val="16"/>
                <w:szCs w:val="16"/>
              </w:rPr>
              <w:t>SO 01</w:t>
            </w:r>
          </w:p>
        </w:tc>
      </w:tr>
      <w:tr w:rsidR="00DC3F24" w:rsidRPr="0005706C" w:rsidTr="00AA5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DC3F24" w:rsidRPr="0005706C" w:rsidRDefault="00DC3F24" w:rsidP="00AA5FE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-2126001185"/>
              <w:placeholder>
                <w:docPart w:val="2BF54EB33EFB45E58000DDCF322B1817"/>
              </w:placeholder>
              <w:text/>
            </w:sdtPr>
            <w:sdtEndPr/>
            <w:sdtContent>
              <w:p w:rsidR="00DC3F24" w:rsidRPr="0005706C" w:rsidRDefault="00DC3F24" w:rsidP="00DC3F24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Výpis sestav kanalizačních šachet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C3F24" w:rsidRPr="0005706C" w:rsidRDefault="00DC3F24" w:rsidP="00AA5FE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top w:w="0" w:type="dxa"/>
              <w:left w:w="57" w:type="dxa"/>
              <w:right w:w="57" w:type="dxa"/>
            </w:tcMar>
            <w:vAlign w:val="center"/>
          </w:tcPr>
          <w:p w:rsidR="00DC3F24" w:rsidRPr="0005706C" w:rsidRDefault="00DC3F24" w:rsidP="00AA5FE2">
            <w:pPr>
              <w:jc w:val="center"/>
              <w:rPr>
                <w:color w:val="000000" w:themeColor="text1"/>
                <w:sz w:val="30"/>
                <w:szCs w:val="30"/>
              </w:rPr>
            </w:pPr>
            <w:proofErr w:type="gramStart"/>
            <w:r>
              <w:rPr>
                <w:color w:val="000000" w:themeColor="text1"/>
                <w:sz w:val="30"/>
                <w:szCs w:val="30"/>
              </w:rPr>
              <w:t>D.1.1.2</w:t>
            </w:r>
            <w:proofErr w:type="gramEnd"/>
          </w:p>
        </w:tc>
        <w:sdt>
          <w:sdtPr>
            <w:rPr>
              <w:color w:val="000000" w:themeColor="text1"/>
              <w:sz w:val="16"/>
              <w:szCs w:val="16"/>
            </w:rPr>
            <w:alias w:val="Verze"/>
            <w:tag w:val="Ver"/>
            <w:id w:val="-2120984750"/>
            <w:placeholder>
              <w:docPart w:val="D2CB22FCA0CE4A77AA4C0014758D3E41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:rsidR="00DC3F24" w:rsidRPr="00A828BA" w:rsidRDefault="00DC3F24" w:rsidP="00AA5FE2">
                <w:pPr>
                  <w:pStyle w:val="Nadpis1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</w:t>
                </w:r>
              </w:p>
            </w:tc>
          </w:sdtContent>
        </w:sdt>
      </w:tr>
      <w:tr w:rsidR="00DC3F24" w:rsidRPr="0005706C" w:rsidTr="00AA5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DC3F24" w:rsidRPr="0005706C" w:rsidRDefault="00DC3F24" w:rsidP="00AA5FE2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C3F24" w:rsidRPr="0005706C" w:rsidRDefault="00DC3F24" w:rsidP="00AA5FE2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C3F24" w:rsidRPr="0005706C" w:rsidRDefault="00DC3F24" w:rsidP="00AA5FE2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  <w:szCs w:val="16"/>
            </w:rPr>
            <w:alias w:val="Revize"/>
            <w:tag w:val="Rev"/>
            <w:id w:val="1002084091"/>
            <w:placeholder>
              <w:docPart w:val="CAFEC95C0B36405B9F8599A32489FB09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:rsidR="00DC3F24" w:rsidRPr="00A828BA" w:rsidRDefault="00DC3F24" w:rsidP="00AA5FE2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</w:t>
                </w:r>
              </w:p>
            </w:tc>
          </w:sdtContent>
        </w:sdt>
      </w:tr>
      <w:tr w:rsidR="00DC3F24" w:rsidRPr="0005706C" w:rsidTr="00AA5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3F24" w:rsidRPr="0005706C" w:rsidRDefault="00DC3F24" w:rsidP="00AA5FE2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proofErr w:type="spellStart"/>
            <w:r w:rsidRPr="002D56B9">
              <w:rPr>
                <w:color w:val="000000" w:themeColor="text1"/>
              </w:rPr>
              <w:t>Sweco</w:t>
            </w:r>
            <w:proofErr w:type="spellEnd"/>
            <w:r w:rsidRPr="002D56B9">
              <w:rPr>
                <w:color w:val="000000" w:themeColor="text1"/>
              </w:rPr>
              <w:t xml:space="preserve"> </w:t>
            </w:r>
            <w:proofErr w:type="spellStart"/>
            <w:r w:rsidRPr="002D56B9">
              <w:rPr>
                <w:color w:val="000000" w:themeColor="text1"/>
              </w:rPr>
              <w:t>Hydroprojekt</w:t>
            </w:r>
            <w:proofErr w:type="spellEnd"/>
            <w:r w:rsidRPr="002D56B9">
              <w:rPr>
                <w:color w:val="000000" w:themeColor="text1"/>
              </w:rPr>
              <w:t xml:space="preserve"> a.s.</w:t>
            </w:r>
            <w:r w:rsidRPr="0005706C">
              <w:rPr>
                <w:color w:val="000000" w:themeColor="text1"/>
              </w:rPr>
              <w:t xml:space="preserve">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>
              <w:rPr>
                <w:color w:val="000000" w:themeColor="text1"/>
              </w:rPr>
              <w:t>nebo zpřístupnit dalším osobám.</w:t>
            </w:r>
          </w:p>
          <w:p w:rsidR="00DC3F24" w:rsidRPr="0005706C" w:rsidRDefault="00DC3F24" w:rsidP="00AA5FE2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:rsidR="00DC3F24" w:rsidRDefault="00DC3F24" w:rsidP="00DC3F24">
      <w:pPr>
        <w:rPr>
          <w:color w:val="000000" w:themeColor="text1"/>
        </w:rPr>
      </w:pPr>
    </w:p>
    <w:sectPr w:rsidR="00DC3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F24"/>
    <w:rsid w:val="00AD4AF6"/>
    <w:rsid w:val="00BE6AD3"/>
    <w:rsid w:val="00DC3F24"/>
    <w:rsid w:val="00F8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6A28B-9A8E-41BB-8631-CF3BD41C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F24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C3F24"/>
    <w:pPr>
      <w:keepNext/>
      <w:jc w:val="center"/>
      <w:outlineLvl w:val="0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C3F24"/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DC3F24"/>
    <w:pPr>
      <w:ind w:right="-52"/>
    </w:pPr>
    <w:rPr>
      <w:sz w:val="14"/>
    </w:rPr>
  </w:style>
  <w:style w:type="character" w:customStyle="1" w:styleId="ZkladntextChar">
    <w:name w:val="Základní text Char"/>
    <w:basedOn w:val="Standardnpsmoodstavce"/>
    <w:link w:val="Zkladntext"/>
    <w:semiHidden/>
    <w:rsid w:val="00DC3F24"/>
    <w:rPr>
      <w:rFonts w:ascii="Arial" w:eastAsia="Times New Roman" w:hAnsi="Arial" w:cs="Times New Roman"/>
      <w:sz w:val="14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DC3F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A64581D1A0B413A96A56957E2338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F1A94B-C897-424B-8297-BF5C8B866948}"/>
      </w:docPartPr>
      <w:docPartBody>
        <w:p w:rsidR="005101C6" w:rsidRDefault="00EF6122" w:rsidP="00EF6122">
          <w:pPr>
            <w:pStyle w:val="5A64581D1A0B413A96A56957E233816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451EAC52DD445569687573F423ED6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1850C3-CB36-4E5F-A55E-DAF5A8F09967}"/>
      </w:docPartPr>
      <w:docPartBody>
        <w:p w:rsidR="005101C6" w:rsidRDefault="00EF6122" w:rsidP="00EF6122">
          <w:pPr>
            <w:pStyle w:val="9451EAC52DD445569687573F423ED6E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8E514CD84243F9867E62DCFF0798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A1BB3D-DF0C-46A2-983F-7B3B380CCD3F}"/>
      </w:docPartPr>
      <w:docPartBody>
        <w:p w:rsidR="005101C6" w:rsidRDefault="00EF6122" w:rsidP="00EF6122">
          <w:pPr>
            <w:pStyle w:val="CD8E514CD84243F9867E62DCFF07983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CDEFBAC192046C2867BD7A325AB00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3FF71B-FDEC-4E8A-9B47-C52B9E51F678}"/>
      </w:docPartPr>
      <w:docPartBody>
        <w:p w:rsidR="005101C6" w:rsidRDefault="00EF6122" w:rsidP="00EF6122">
          <w:pPr>
            <w:pStyle w:val="FCDEFBAC192046C2867BD7A325AB005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DB9B72734274385809A910944FCBC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749470-6CB0-4A3B-8D48-D09D61D9DA92}"/>
      </w:docPartPr>
      <w:docPartBody>
        <w:p w:rsidR="005101C6" w:rsidRDefault="00EF6122" w:rsidP="00EF6122">
          <w:pPr>
            <w:pStyle w:val="DDB9B72734274385809A910944FCBC7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8BB038169B34ACEA0552CCDBBF6F9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B33F84-3E10-450E-B6DB-95EE37CFD5E9}"/>
      </w:docPartPr>
      <w:docPartBody>
        <w:p w:rsidR="005101C6" w:rsidRDefault="00EF6122" w:rsidP="00EF6122">
          <w:pPr>
            <w:pStyle w:val="78BB038169B34ACEA0552CCDBBF6F9E0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745B8F5D4CB4263A5E8C24739973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3C63B7-86F0-4962-B736-7598D426B968}"/>
      </w:docPartPr>
      <w:docPartBody>
        <w:p w:rsidR="005101C6" w:rsidRDefault="00EF6122" w:rsidP="00EF6122">
          <w:pPr>
            <w:pStyle w:val="C745B8F5D4CB4263A5E8C24739973B3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FE4750ABA240DB9FC345E83907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3C96BB-8F83-431E-8933-22AB5F8567B2}"/>
      </w:docPartPr>
      <w:docPartBody>
        <w:p w:rsidR="005101C6" w:rsidRDefault="00EF6122" w:rsidP="00EF6122">
          <w:pPr>
            <w:pStyle w:val="52FE4750ABA240DB9FC345E8390763A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336C112B11A4B9B9E4E47A001B10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50D036-B477-4FBE-883D-77635977B918}"/>
      </w:docPartPr>
      <w:docPartBody>
        <w:p w:rsidR="005101C6" w:rsidRDefault="00EF6122" w:rsidP="00EF6122">
          <w:pPr>
            <w:pStyle w:val="7336C112B11A4B9B9E4E47A001B106A6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B47EC2B505F498AA755E957AAA20F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C0E75-695F-46D3-A00B-3D48662448CC}"/>
      </w:docPartPr>
      <w:docPartBody>
        <w:p w:rsidR="005101C6" w:rsidRDefault="00EF6122" w:rsidP="00EF6122">
          <w:pPr>
            <w:pStyle w:val="7B47EC2B505F498AA755E957AAA20F8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3EB9EE19F2A4AE69E3D9962A1ACB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4BF6B7-01D5-47DD-B959-EAC4D5185EFE}"/>
      </w:docPartPr>
      <w:docPartBody>
        <w:p w:rsidR="005101C6" w:rsidRDefault="00EF6122" w:rsidP="00EF6122">
          <w:pPr>
            <w:pStyle w:val="B3EB9EE19F2A4AE69E3D9962A1ACB6C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07B4071A5EC42D985F9CBCD98C5B7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F8FFA4-8CD2-4DEA-B001-13B77D9417A7}"/>
      </w:docPartPr>
      <w:docPartBody>
        <w:p w:rsidR="005101C6" w:rsidRDefault="00EF6122" w:rsidP="00EF6122">
          <w:pPr>
            <w:pStyle w:val="807B4071A5EC42D985F9CBCD98C5B76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0A3724E4C9640DF828DCC8FDAC966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6051D8-5B9A-4809-B65F-229E931C9CC3}"/>
      </w:docPartPr>
      <w:docPartBody>
        <w:p w:rsidR="005101C6" w:rsidRDefault="00EF6122" w:rsidP="00EF6122">
          <w:pPr>
            <w:pStyle w:val="50A3724E4C9640DF828DCC8FDAC9660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19CE054BE444F1872AAEED5F61B2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FBDB9A-A641-453C-9309-CAB7557A7F05}"/>
      </w:docPartPr>
      <w:docPartBody>
        <w:p w:rsidR="005101C6" w:rsidRDefault="00EF6122" w:rsidP="00EF6122">
          <w:pPr>
            <w:pStyle w:val="EF19CE054BE444F1872AAEED5F61B2F6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C8ED65C85DB463FBF5B0558EC827F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CC2787-38F2-448E-B887-F4398A698F5B}"/>
      </w:docPartPr>
      <w:docPartBody>
        <w:p w:rsidR="005101C6" w:rsidRDefault="00EF6122" w:rsidP="00EF6122">
          <w:pPr>
            <w:pStyle w:val="9C8ED65C85DB463FBF5B0558EC827F40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E0CB2D918F04FBC9B159B86C8AA0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CC584E-829E-4B4A-BC46-C9BD37D2CCDB}"/>
      </w:docPartPr>
      <w:docPartBody>
        <w:p w:rsidR="005101C6" w:rsidRDefault="00EF6122" w:rsidP="00EF6122">
          <w:pPr>
            <w:pStyle w:val="DE0CB2D918F04FBC9B159B86C8AA034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331AC732CCA42F19867CE91421DE4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4DA32D-DBDF-4D2E-BB37-AC24DF92AA0E}"/>
      </w:docPartPr>
      <w:docPartBody>
        <w:p w:rsidR="005101C6" w:rsidRDefault="00EF6122" w:rsidP="00EF6122">
          <w:pPr>
            <w:pStyle w:val="2331AC732CCA42F19867CE91421DE47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0364E653562489788C6E4786E1CAB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382836-F1EA-4D8D-AAF9-13445E1F52D3}"/>
      </w:docPartPr>
      <w:docPartBody>
        <w:p w:rsidR="005101C6" w:rsidRDefault="00EF6122" w:rsidP="00EF6122">
          <w:pPr>
            <w:pStyle w:val="60364E653562489788C6E4786E1CAB64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6FF18D95D1D4A23B7909FF048A08D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06586B-B446-4B44-B706-F901222A4DA0}"/>
      </w:docPartPr>
      <w:docPartBody>
        <w:p w:rsidR="005101C6" w:rsidRDefault="00EF6122" w:rsidP="00EF6122">
          <w:pPr>
            <w:pStyle w:val="D6FF18D95D1D4A23B7909FF048A08DF1"/>
          </w:pPr>
          <w:r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4275C16E80456A977C93D6EAB138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EC663E-D4BE-4E46-975A-03D53EED7DA3}"/>
      </w:docPartPr>
      <w:docPartBody>
        <w:p w:rsidR="005101C6" w:rsidRDefault="00EF6122" w:rsidP="00EF6122">
          <w:pPr>
            <w:pStyle w:val="2D4275C16E80456A977C93D6EAB13834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3C0663386AA4DE3942E89E535EB2D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E56435-A2EF-43E1-B391-03124628F2ED}"/>
      </w:docPartPr>
      <w:docPartBody>
        <w:p w:rsidR="005101C6" w:rsidRDefault="00EF6122" w:rsidP="00EF6122">
          <w:pPr>
            <w:pStyle w:val="C3C0663386AA4DE3942E89E535EB2D3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FD1ACD826F4CE4986F8919B7C0A8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8E2865-9865-4FB5-95F0-8D281FF7F981}"/>
      </w:docPartPr>
      <w:docPartBody>
        <w:p w:rsidR="005101C6" w:rsidRDefault="00EF6122" w:rsidP="00EF6122">
          <w:pPr>
            <w:pStyle w:val="6FFD1ACD826F4CE4986F8919B7C0A8A0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C7BDA2D8087446A9551AA9C1001EA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CE55C8-D67F-4809-8A1F-49D3F533188F}"/>
      </w:docPartPr>
      <w:docPartBody>
        <w:p w:rsidR="005101C6" w:rsidRDefault="00EF6122" w:rsidP="00EF6122">
          <w:pPr>
            <w:pStyle w:val="9C7BDA2D8087446A9551AA9C1001EA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C9F5E4B99C440F8BCEAE1ED066FD6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D61FE0-3888-4794-80CA-F04017805C54}"/>
      </w:docPartPr>
      <w:docPartBody>
        <w:p w:rsidR="005101C6" w:rsidRDefault="00EF6122" w:rsidP="00EF6122">
          <w:pPr>
            <w:pStyle w:val="6C9F5E4B99C440F8BCEAE1ED066FD603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4C4BF91497434BA6937E511B070F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544467-EBD6-4CF2-A216-C20933302CF4}"/>
      </w:docPartPr>
      <w:docPartBody>
        <w:p w:rsidR="005101C6" w:rsidRDefault="00EF6122" w:rsidP="00EF6122">
          <w:pPr>
            <w:pStyle w:val="984C4BF91497434BA6937E511B070F7B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BF54EB33EFB45E58000DDCF322B1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FF7586-A8B0-4AC2-BEDB-59AA2B99724E}"/>
      </w:docPartPr>
      <w:docPartBody>
        <w:p w:rsidR="005101C6" w:rsidRDefault="00EF6122" w:rsidP="00EF6122">
          <w:pPr>
            <w:pStyle w:val="2BF54EB33EFB45E58000DDCF322B181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2CB22FCA0CE4A77AA4C0014758D3E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7BA996-BAA0-40C5-A93E-4B429ADCF4C4}"/>
      </w:docPartPr>
      <w:docPartBody>
        <w:p w:rsidR="005101C6" w:rsidRDefault="00EF6122" w:rsidP="00EF6122">
          <w:pPr>
            <w:pStyle w:val="D2CB22FCA0CE4A77AA4C0014758D3E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AFEC95C0B36405B9F8599A32489F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7C67B3-9485-42DD-9A3A-2E760D7B82A2}"/>
      </w:docPartPr>
      <w:docPartBody>
        <w:p w:rsidR="005101C6" w:rsidRDefault="00EF6122" w:rsidP="00EF6122">
          <w:pPr>
            <w:pStyle w:val="CAFEC95C0B36405B9F8599A32489FB0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979944467C64B59AF00AC005F152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FE256-B625-4BE4-BBDC-831079809118}"/>
      </w:docPartPr>
      <w:docPartBody>
        <w:p w:rsidR="005101C6" w:rsidRDefault="00EF6122" w:rsidP="00EF6122">
          <w:pPr>
            <w:pStyle w:val="7979944467C64B59AF00AC005F15218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6D4B4F1C0EF4E21A48E2CFC730211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2C371B-C0E3-4C0D-984C-CD655D195019}"/>
      </w:docPartPr>
      <w:docPartBody>
        <w:p w:rsidR="005101C6" w:rsidRDefault="00EF6122" w:rsidP="00EF6122">
          <w:pPr>
            <w:pStyle w:val="86D4B4F1C0EF4E21A48E2CFC7302110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1DF270F27914AA0BE3646FDF0365D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4BFCB1-6AD9-416A-8AA3-D242942E4456}"/>
      </w:docPartPr>
      <w:docPartBody>
        <w:p w:rsidR="005101C6" w:rsidRDefault="00EF6122" w:rsidP="00EF6122">
          <w:pPr>
            <w:pStyle w:val="31DF270F27914AA0BE3646FDF0365D2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122"/>
    <w:rsid w:val="005101C6"/>
    <w:rsid w:val="00EF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6122"/>
  </w:style>
  <w:style w:type="paragraph" w:customStyle="1" w:styleId="5A64581D1A0B413A96A56957E2338165">
    <w:name w:val="5A64581D1A0B413A96A56957E2338165"/>
    <w:rsid w:val="00EF6122"/>
  </w:style>
  <w:style w:type="paragraph" w:customStyle="1" w:styleId="9451EAC52DD445569687573F423ED6E3">
    <w:name w:val="9451EAC52DD445569687573F423ED6E3"/>
    <w:rsid w:val="00EF6122"/>
  </w:style>
  <w:style w:type="paragraph" w:customStyle="1" w:styleId="CD8E514CD84243F9867E62DCFF079839">
    <w:name w:val="CD8E514CD84243F9867E62DCFF079839"/>
    <w:rsid w:val="00EF6122"/>
  </w:style>
  <w:style w:type="paragraph" w:customStyle="1" w:styleId="FCDEFBAC192046C2867BD7A325AB005C">
    <w:name w:val="FCDEFBAC192046C2867BD7A325AB005C"/>
    <w:rsid w:val="00EF6122"/>
  </w:style>
  <w:style w:type="paragraph" w:customStyle="1" w:styleId="DDB9B72734274385809A910944FCBC7F">
    <w:name w:val="DDB9B72734274385809A910944FCBC7F"/>
    <w:rsid w:val="00EF6122"/>
  </w:style>
  <w:style w:type="paragraph" w:customStyle="1" w:styleId="78BB038169B34ACEA0552CCDBBF6F9E0">
    <w:name w:val="78BB038169B34ACEA0552CCDBBF6F9E0"/>
    <w:rsid w:val="00EF6122"/>
  </w:style>
  <w:style w:type="paragraph" w:customStyle="1" w:styleId="C745B8F5D4CB4263A5E8C24739973B37">
    <w:name w:val="C745B8F5D4CB4263A5E8C24739973B37"/>
    <w:rsid w:val="00EF6122"/>
  </w:style>
  <w:style w:type="paragraph" w:customStyle="1" w:styleId="52FE4750ABA240DB9FC345E8390763AE">
    <w:name w:val="52FE4750ABA240DB9FC345E8390763AE"/>
    <w:rsid w:val="00EF6122"/>
  </w:style>
  <w:style w:type="paragraph" w:customStyle="1" w:styleId="7336C112B11A4B9B9E4E47A001B106A6">
    <w:name w:val="7336C112B11A4B9B9E4E47A001B106A6"/>
    <w:rsid w:val="00EF6122"/>
  </w:style>
  <w:style w:type="paragraph" w:customStyle="1" w:styleId="7B47EC2B505F498AA755E957AAA20F85">
    <w:name w:val="7B47EC2B505F498AA755E957AAA20F85"/>
    <w:rsid w:val="00EF6122"/>
  </w:style>
  <w:style w:type="paragraph" w:customStyle="1" w:styleId="B3EB9EE19F2A4AE69E3D9962A1ACB6C3">
    <w:name w:val="B3EB9EE19F2A4AE69E3D9962A1ACB6C3"/>
    <w:rsid w:val="00EF6122"/>
  </w:style>
  <w:style w:type="paragraph" w:customStyle="1" w:styleId="807B4071A5EC42D985F9CBCD98C5B763">
    <w:name w:val="807B4071A5EC42D985F9CBCD98C5B763"/>
    <w:rsid w:val="00EF6122"/>
  </w:style>
  <w:style w:type="paragraph" w:customStyle="1" w:styleId="6A3180E219E1456E96A1A89AFB9AB25E">
    <w:name w:val="6A3180E219E1456E96A1A89AFB9AB25E"/>
    <w:rsid w:val="00EF6122"/>
  </w:style>
  <w:style w:type="paragraph" w:customStyle="1" w:styleId="4B4132A66BB5485BB479920601DFB737">
    <w:name w:val="4B4132A66BB5485BB479920601DFB737"/>
    <w:rsid w:val="00EF6122"/>
  </w:style>
  <w:style w:type="paragraph" w:customStyle="1" w:styleId="1380E601C9464F6A8D70B2B1B0DBC378">
    <w:name w:val="1380E601C9464F6A8D70B2B1B0DBC378"/>
    <w:rsid w:val="00EF6122"/>
  </w:style>
  <w:style w:type="paragraph" w:customStyle="1" w:styleId="50A3724E4C9640DF828DCC8FDAC96608">
    <w:name w:val="50A3724E4C9640DF828DCC8FDAC96608"/>
    <w:rsid w:val="00EF6122"/>
  </w:style>
  <w:style w:type="paragraph" w:customStyle="1" w:styleId="EF19CE054BE444F1872AAEED5F61B2F6">
    <w:name w:val="EF19CE054BE444F1872AAEED5F61B2F6"/>
    <w:rsid w:val="00EF6122"/>
  </w:style>
  <w:style w:type="paragraph" w:customStyle="1" w:styleId="9C8ED65C85DB463FBF5B0558EC827F40">
    <w:name w:val="9C8ED65C85DB463FBF5B0558EC827F40"/>
    <w:rsid w:val="00EF6122"/>
  </w:style>
  <w:style w:type="paragraph" w:customStyle="1" w:styleId="DE0CB2D918F04FBC9B159B86C8AA0342">
    <w:name w:val="DE0CB2D918F04FBC9B159B86C8AA0342"/>
    <w:rsid w:val="00EF6122"/>
  </w:style>
  <w:style w:type="paragraph" w:customStyle="1" w:styleId="2331AC732CCA42F19867CE91421DE478">
    <w:name w:val="2331AC732CCA42F19867CE91421DE478"/>
    <w:rsid w:val="00EF6122"/>
  </w:style>
  <w:style w:type="paragraph" w:customStyle="1" w:styleId="60364E653562489788C6E4786E1CAB64">
    <w:name w:val="60364E653562489788C6E4786E1CAB64"/>
    <w:rsid w:val="00EF6122"/>
  </w:style>
  <w:style w:type="paragraph" w:customStyle="1" w:styleId="D6FF18D95D1D4A23B7909FF048A08DF1">
    <w:name w:val="D6FF18D95D1D4A23B7909FF048A08DF1"/>
    <w:rsid w:val="00EF6122"/>
  </w:style>
  <w:style w:type="paragraph" w:customStyle="1" w:styleId="2D4275C16E80456A977C93D6EAB13834">
    <w:name w:val="2D4275C16E80456A977C93D6EAB13834"/>
    <w:rsid w:val="00EF6122"/>
  </w:style>
  <w:style w:type="paragraph" w:customStyle="1" w:styleId="C3C0663386AA4DE3942E89E535EB2D3C">
    <w:name w:val="C3C0663386AA4DE3942E89E535EB2D3C"/>
    <w:rsid w:val="00EF6122"/>
  </w:style>
  <w:style w:type="paragraph" w:customStyle="1" w:styleId="6FFD1ACD826F4CE4986F8919B7C0A8A0">
    <w:name w:val="6FFD1ACD826F4CE4986F8919B7C0A8A0"/>
    <w:rsid w:val="00EF6122"/>
  </w:style>
  <w:style w:type="paragraph" w:customStyle="1" w:styleId="9C7BDA2D8087446A9551AA9C1001EAF1">
    <w:name w:val="9C7BDA2D8087446A9551AA9C1001EAF1"/>
    <w:rsid w:val="00EF6122"/>
  </w:style>
  <w:style w:type="paragraph" w:customStyle="1" w:styleId="6C9F5E4B99C440F8BCEAE1ED066FD603">
    <w:name w:val="6C9F5E4B99C440F8BCEAE1ED066FD603"/>
    <w:rsid w:val="00EF6122"/>
  </w:style>
  <w:style w:type="paragraph" w:customStyle="1" w:styleId="984C4BF91497434BA6937E511B070F7B">
    <w:name w:val="984C4BF91497434BA6937E511B070F7B"/>
    <w:rsid w:val="00EF6122"/>
  </w:style>
  <w:style w:type="paragraph" w:customStyle="1" w:styleId="2BF54EB33EFB45E58000DDCF322B1817">
    <w:name w:val="2BF54EB33EFB45E58000DDCF322B1817"/>
    <w:rsid w:val="00EF6122"/>
  </w:style>
  <w:style w:type="paragraph" w:customStyle="1" w:styleId="3365734933994BA9BA2CBFDA92E21F0C">
    <w:name w:val="3365734933994BA9BA2CBFDA92E21F0C"/>
    <w:rsid w:val="00EF6122"/>
  </w:style>
  <w:style w:type="paragraph" w:customStyle="1" w:styleId="D2CB22FCA0CE4A77AA4C0014758D3E41">
    <w:name w:val="D2CB22FCA0CE4A77AA4C0014758D3E41"/>
    <w:rsid w:val="00EF6122"/>
  </w:style>
  <w:style w:type="paragraph" w:customStyle="1" w:styleId="CAFEC95C0B36405B9F8599A32489FB09">
    <w:name w:val="CAFEC95C0B36405B9F8599A32489FB09"/>
    <w:rsid w:val="00EF6122"/>
  </w:style>
  <w:style w:type="paragraph" w:customStyle="1" w:styleId="7979944467C64B59AF00AC005F15218A">
    <w:name w:val="7979944467C64B59AF00AC005F15218A"/>
    <w:rsid w:val="00EF6122"/>
  </w:style>
  <w:style w:type="paragraph" w:customStyle="1" w:styleId="86D4B4F1C0EF4E21A48E2CFC7302110C">
    <w:name w:val="86D4B4F1C0EF4E21A48E2CFC7302110C"/>
    <w:rsid w:val="00EF6122"/>
  </w:style>
  <w:style w:type="paragraph" w:customStyle="1" w:styleId="31DF270F27914AA0BE3646FDF0365D23">
    <w:name w:val="31DF270F27914AA0BE3646FDF0365D23"/>
    <w:rsid w:val="00EF61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191</Words>
  <Characters>1131</Characters>
  <Application>Microsoft Office Word</Application>
  <DocSecurity>0</DocSecurity>
  <Lines>9</Lines>
  <Paragraphs>2</Paragraphs>
  <ScaleCrop>false</ScaleCrop>
  <Company>Sweco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Tolaszová, Alena</dc:creator>
  <cp:keywords/>
  <dc:description/>
  <cp:lastModifiedBy>Tolaszová, Alena</cp:lastModifiedBy>
  <cp:revision>3</cp:revision>
  <dcterms:created xsi:type="dcterms:W3CDTF">2020-01-28T17:39:00Z</dcterms:created>
  <dcterms:modified xsi:type="dcterms:W3CDTF">2020-01-29T07:07:00Z</dcterms:modified>
</cp:coreProperties>
</file>