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8864B" w14:textId="77777777" w:rsidR="001561AB" w:rsidRPr="00D71D14" w:rsidRDefault="001561AB" w:rsidP="00D71D14">
      <w:pPr>
        <w:jc w:val="center"/>
        <w:rPr>
          <w:b/>
          <w:bCs/>
          <w:sz w:val="24"/>
          <w:szCs w:val="24"/>
        </w:rPr>
      </w:pPr>
      <w:r w:rsidRPr="00D71D14">
        <w:rPr>
          <w:b/>
          <w:bCs/>
          <w:sz w:val="24"/>
          <w:szCs w:val="24"/>
        </w:rPr>
        <w:t>Harmonogram úklidu</w:t>
      </w:r>
    </w:p>
    <w:p w14:paraId="3FD4D7F8" w14:textId="7DB5BF10" w:rsidR="001561AB" w:rsidRPr="00D71D14" w:rsidRDefault="001561AB" w:rsidP="00D71D14">
      <w:pPr>
        <w:jc w:val="center"/>
        <w:rPr>
          <w:b/>
          <w:bCs/>
          <w:sz w:val="24"/>
          <w:szCs w:val="24"/>
        </w:rPr>
      </w:pPr>
      <w:r w:rsidRPr="00D71D14">
        <w:rPr>
          <w:b/>
          <w:bCs/>
          <w:sz w:val="24"/>
          <w:szCs w:val="24"/>
        </w:rPr>
        <w:t>Domov pro seniory Frýdek-Místek, příspěvková organizace</w:t>
      </w:r>
    </w:p>
    <w:p w14:paraId="636E0E26" w14:textId="77777777" w:rsidR="001561AB" w:rsidRDefault="001561AB" w:rsidP="001561AB">
      <w:r>
        <w:tab/>
      </w:r>
      <w:r>
        <w:tab/>
      </w:r>
      <w:r>
        <w:tab/>
      </w:r>
    </w:p>
    <w:p w14:paraId="1021A578" w14:textId="12226502" w:rsidR="001561AB" w:rsidRDefault="00D71D14" w:rsidP="001561AB">
      <w:r w:rsidRPr="00D71D14">
        <w:rPr>
          <w:b/>
          <w:bCs/>
          <w:sz w:val="24"/>
          <w:szCs w:val="24"/>
        </w:rPr>
        <w:t>Pracoviště:</w:t>
      </w:r>
      <w:r>
        <w:t xml:space="preserve"> </w:t>
      </w:r>
      <w:r w:rsidR="003606B2">
        <w:tab/>
      </w:r>
      <w:r>
        <w:t>1.</w:t>
      </w:r>
      <w:r w:rsidR="00F801DB">
        <w:t xml:space="preserve"> </w:t>
      </w:r>
      <w:r>
        <w:t>PP</w:t>
      </w:r>
      <w:r>
        <w:tab/>
      </w:r>
      <w:r>
        <w:tab/>
      </w:r>
      <w:r w:rsidR="001561AB" w:rsidRPr="00D71D14">
        <w:rPr>
          <w:b/>
          <w:bCs/>
        </w:rPr>
        <w:t>budova</w:t>
      </w:r>
      <w:r>
        <w:t xml:space="preserve">: </w:t>
      </w:r>
      <w:r w:rsidR="001561AB">
        <w:t>ul. 28. října 2155</w:t>
      </w:r>
      <w:r w:rsidR="001561AB">
        <w:tab/>
      </w:r>
    </w:p>
    <w:p w14:paraId="75D5A204" w14:textId="63E8A190" w:rsidR="001561AB" w:rsidRDefault="00D71D14" w:rsidP="001561AB">
      <w:r w:rsidRPr="00D71D14">
        <w:rPr>
          <w:b/>
          <w:bCs/>
        </w:rPr>
        <w:t>Doba a čas úklidových prací:</w:t>
      </w:r>
      <w:r>
        <w:t xml:space="preserve"> </w:t>
      </w:r>
      <w:r w:rsidR="00003032">
        <w:tab/>
      </w:r>
      <w:r w:rsidR="001561AB">
        <w:t>Po-Pá</w:t>
      </w:r>
      <w:r w:rsidR="001561AB">
        <w:tab/>
        <w:t>7,00 až 14,30 hod.</w:t>
      </w:r>
      <w:r w:rsidR="001561AB">
        <w:tab/>
      </w:r>
      <w:r w:rsidR="001561AB">
        <w:tab/>
      </w:r>
    </w:p>
    <w:p w14:paraId="1FB560DA" w14:textId="3F07E02E" w:rsidR="001561AB" w:rsidRDefault="00D71D14" w:rsidP="001561AB">
      <w:r w:rsidRPr="00475107">
        <w:rPr>
          <w:b/>
          <w:bCs/>
        </w:rPr>
        <w:t>Přestávka:</w:t>
      </w:r>
      <w:r>
        <w:t xml:space="preserve"> </w:t>
      </w:r>
      <w:r w:rsidR="001561AB">
        <w:tab/>
      </w:r>
      <w:r w:rsidR="009A6DC2">
        <w:tab/>
      </w:r>
      <w:r w:rsidR="009A6DC2">
        <w:tab/>
      </w:r>
      <w:r w:rsidR="001561AB">
        <w:t>11,30 až 12,00 hod.</w:t>
      </w:r>
      <w:r w:rsidR="001561AB">
        <w:tab/>
      </w:r>
      <w:r w:rsidR="001561AB">
        <w:tab/>
      </w:r>
    </w:p>
    <w:p w14:paraId="0C51462B" w14:textId="4553BCCB" w:rsidR="001561AB" w:rsidRPr="008B3C24" w:rsidRDefault="008B3C24" w:rsidP="001561AB">
      <w:pPr>
        <w:rPr>
          <w:b/>
          <w:bCs/>
          <w:sz w:val="24"/>
          <w:szCs w:val="24"/>
        </w:rPr>
      </w:pPr>
      <w:r w:rsidRPr="008B3C24">
        <w:rPr>
          <w:b/>
          <w:bCs/>
          <w:sz w:val="24"/>
          <w:szCs w:val="24"/>
        </w:rPr>
        <w:t>Popis prací:</w:t>
      </w:r>
      <w:r w:rsidR="001561AB" w:rsidRPr="008B3C24">
        <w:rPr>
          <w:b/>
          <w:bCs/>
          <w:sz w:val="24"/>
          <w:szCs w:val="24"/>
        </w:rPr>
        <w:tab/>
      </w:r>
      <w:r w:rsidR="001561AB" w:rsidRPr="008B3C24">
        <w:rPr>
          <w:b/>
          <w:bCs/>
          <w:sz w:val="24"/>
          <w:szCs w:val="24"/>
        </w:rPr>
        <w:tab/>
      </w:r>
      <w:r w:rsidR="001561AB" w:rsidRPr="008B3C24">
        <w:rPr>
          <w:b/>
          <w:bCs/>
          <w:sz w:val="24"/>
          <w:szCs w:val="24"/>
        </w:rPr>
        <w:tab/>
      </w:r>
    </w:p>
    <w:p w14:paraId="24FD913A" w14:textId="42DCEA2C" w:rsidR="001561AB" w:rsidRDefault="008B3C24" w:rsidP="00F43864">
      <w:pPr>
        <w:ind w:left="1410" w:hanging="1410"/>
      </w:pPr>
      <w:r>
        <w:t>PONDĚLÍ:</w:t>
      </w:r>
      <w:r>
        <w:tab/>
      </w:r>
      <w:r w:rsidR="00F43864">
        <w:t xml:space="preserve">5x šatny + sprchovací kouty a WC, WC </w:t>
      </w:r>
      <w:r w:rsidR="001561AB">
        <w:t>na chodbě, vynášení košů, mytí dveří kolem klik a kliky</w:t>
      </w:r>
      <w:r w:rsidR="00F43864">
        <w:t>, chodba</w:t>
      </w:r>
      <w:r w:rsidR="00003032">
        <w:t xml:space="preserve">, sklad </w:t>
      </w:r>
    </w:p>
    <w:p w14:paraId="0E4D293D" w14:textId="7F2825E1" w:rsidR="001561AB" w:rsidRDefault="008B3C24" w:rsidP="00F43864">
      <w:pPr>
        <w:ind w:left="1410" w:hanging="1410"/>
      </w:pPr>
      <w:r>
        <w:t>ÚTERÝ:</w:t>
      </w:r>
      <w:r w:rsidR="00F43864">
        <w:tab/>
      </w:r>
      <w:r w:rsidR="00F43864">
        <w:tab/>
      </w:r>
      <w:r w:rsidR="001561AB">
        <w:t xml:space="preserve">chodba, výlevka, 2x WC (ženy, muži), 5x šatny </w:t>
      </w:r>
      <w:r w:rsidR="00F43864">
        <w:t>+</w:t>
      </w:r>
      <w:r w:rsidR="001561AB">
        <w:t xml:space="preserve"> sprchov</w:t>
      </w:r>
      <w:r w:rsidR="00F43864">
        <w:t>ací</w:t>
      </w:r>
      <w:r w:rsidR="001561AB">
        <w:t xml:space="preserve"> kouty a WC, výlevky, archiv a sklad dle potřeby, klubovna a keramická dílna, serverovna, rozvodna el. energie, prostor prádelny (denní místnost, WC, sprcha, šicí dílna, sklad prádla, prostor kolem praček), vynášení košů (šatny, WC, klubovna, prádelna, serverovna)</w:t>
      </w:r>
    </w:p>
    <w:p w14:paraId="7B736CE1" w14:textId="764F232A" w:rsidR="001561AB" w:rsidRDefault="008B3C24" w:rsidP="00F43864">
      <w:pPr>
        <w:ind w:left="1410" w:hanging="1410"/>
      </w:pPr>
      <w:r>
        <w:t>STŘEDA:</w:t>
      </w:r>
      <w:r w:rsidR="00F43864">
        <w:tab/>
        <w:t xml:space="preserve">5x šatny + sprchovací kouty a </w:t>
      </w:r>
      <w:r w:rsidR="001561AB">
        <w:t>WC</w:t>
      </w:r>
      <w:r w:rsidR="00F43864">
        <w:t xml:space="preserve">, WC </w:t>
      </w:r>
      <w:r w:rsidR="001561AB">
        <w:t>na chodbě, vynášení košů, mytí dveří kolem klik a kliky</w:t>
      </w:r>
      <w:r w:rsidR="00003032">
        <w:t>, sklad</w:t>
      </w:r>
    </w:p>
    <w:p w14:paraId="5C1CF240" w14:textId="5A13A723" w:rsidR="001561AB" w:rsidRDefault="008B3C24" w:rsidP="00F43864">
      <w:pPr>
        <w:ind w:left="1410" w:hanging="1410"/>
      </w:pPr>
      <w:r>
        <w:t>ČTVRTEK:</w:t>
      </w:r>
      <w:r>
        <w:tab/>
      </w:r>
      <w:r w:rsidR="00F43864">
        <w:t>5x šatny</w:t>
      </w:r>
      <w:r w:rsidR="00003032">
        <w:t xml:space="preserve"> + sprchovací kouty a WC, ch</w:t>
      </w:r>
      <w:r w:rsidR="001561AB">
        <w:t>odba, WC</w:t>
      </w:r>
      <w:r w:rsidR="00003032">
        <w:t xml:space="preserve"> na chodbě</w:t>
      </w:r>
      <w:r w:rsidR="001561AB">
        <w:t>, výlevka, výtahy + lišty, prádelna (denní místnost, WC, sprcha, šicí dílna, sklad prádla, chodba přes prádelnu) + úklid celé prádelny strojem, chodba za prádelnou, vynášení košů</w:t>
      </w:r>
    </w:p>
    <w:p w14:paraId="05EE5834" w14:textId="1DC5A879" w:rsidR="001561AB" w:rsidRDefault="008B3C24" w:rsidP="008B3C24">
      <w:pPr>
        <w:ind w:left="1410" w:hanging="1410"/>
      </w:pPr>
      <w:r>
        <w:t>PÁTEK:</w:t>
      </w:r>
      <w:r>
        <w:tab/>
      </w:r>
      <w:r>
        <w:tab/>
      </w:r>
      <w:r w:rsidR="00003032">
        <w:t xml:space="preserve">5x šatny + sprchovací kouty a WC, chodba, </w:t>
      </w:r>
      <w:r w:rsidR="001561AB">
        <w:t>WC</w:t>
      </w:r>
      <w:r w:rsidR="00003032">
        <w:t xml:space="preserve"> </w:t>
      </w:r>
      <w:r w:rsidR="001561AB">
        <w:t>na chodbě, vynášení košů, mytí dveří kolem klik a kliky</w:t>
      </w:r>
      <w:r w:rsidR="00003032">
        <w:t>, sklad.</w:t>
      </w:r>
    </w:p>
    <w:p w14:paraId="44FF72F0" w14:textId="3ACCF53B" w:rsidR="001561AB" w:rsidRDefault="008B3C24" w:rsidP="001561AB">
      <w:r>
        <w:t xml:space="preserve">2x měsíčně: </w:t>
      </w:r>
      <w:r w:rsidR="00F43864">
        <w:tab/>
      </w:r>
      <w:r w:rsidR="001561AB">
        <w:t xml:space="preserve">mytí skříněk (dveře, vrchní část a </w:t>
      </w:r>
      <w:r w:rsidR="00003032">
        <w:t>neza</w:t>
      </w:r>
      <w:r w:rsidR="001561AB">
        <w:t>kryté boky) v šatnách</w:t>
      </w:r>
    </w:p>
    <w:p w14:paraId="0E4AB90B" w14:textId="7811F8E3" w:rsidR="001561AB" w:rsidRDefault="00A13799" w:rsidP="001561AB">
      <w:r>
        <w:t>čtvrtletně</w:t>
      </w:r>
      <w:r w:rsidR="008B3C24">
        <w:t xml:space="preserve">: </w:t>
      </w:r>
      <w:r w:rsidR="00F43864">
        <w:tab/>
      </w:r>
      <w:r w:rsidR="001561AB">
        <w:t xml:space="preserve">dezinfekce čalouněného nábytku párou </w:t>
      </w:r>
    </w:p>
    <w:p w14:paraId="63A99750" w14:textId="699347C3" w:rsidR="001561AB" w:rsidRDefault="008B3C24" w:rsidP="001561AB">
      <w:r>
        <w:t>2</w:t>
      </w:r>
      <w:r w:rsidR="00A13799">
        <w:t>x</w:t>
      </w:r>
      <w:r>
        <w:t xml:space="preserve"> ročně: </w:t>
      </w:r>
      <w:r w:rsidR="00F43864">
        <w:tab/>
      </w:r>
      <w:r w:rsidR="001561AB">
        <w:t>mytí oken</w:t>
      </w:r>
      <w:r w:rsidR="0024236C">
        <w:t xml:space="preserve"> a světel</w:t>
      </w:r>
    </w:p>
    <w:p w14:paraId="27DA73E6" w14:textId="77777777" w:rsidR="001561AB" w:rsidRPr="008B3C24" w:rsidRDefault="001561AB" w:rsidP="001561AB">
      <w:pPr>
        <w:rPr>
          <w:b/>
          <w:bCs/>
        </w:rPr>
      </w:pPr>
      <w:r w:rsidRPr="008B3C24">
        <w:rPr>
          <w:b/>
          <w:bCs/>
        </w:rPr>
        <w:t>ČISTICÍ A DESINFEKČNÍ PROSTŘEDKY:</w:t>
      </w:r>
      <w:r w:rsidRPr="008B3C24">
        <w:rPr>
          <w:b/>
          <w:bCs/>
        </w:rPr>
        <w:tab/>
      </w:r>
      <w:r w:rsidRPr="008B3C24">
        <w:rPr>
          <w:b/>
          <w:bCs/>
        </w:rPr>
        <w:tab/>
      </w:r>
      <w:r w:rsidRPr="008B3C24">
        <w:rPr>
          <w:b/>
          <w:bCs/>
        </w:rPr>
        <w:tab/>
      </w:r>
    </w:p>
    <w:p w14:paraId="029CF7E1" w14:textId="77777777" w:rsidR="001561AB" w:rsidRDefault="001561AB" w:rsidP="001561AB">
      <w:r>
        <w:t>dle platného dezinfekčního plánu</w:t>
      </w:r>
    </w:p>
    <w:p w14:paraId="5ADE247D" w14:textId="77777777" w:rsidR="001561AB" w:rsidRPr="008B3C24" w:rsidRDefault="001561AB" w:rsidP="001561AB">
      <w:pPr>
        <w:rPr>
          <w:b/>
          <w:bCs/>
        </w:rPr>
      </w:pPr>
      <w:r w:rsidRPr="008B3C24">
        <w:rPr>
          <w:b/>
          <w:bCs/>
        </w:rPr>
        <w:t>PÉČE O ÚKLIDOVÉ POMŮCKY:</w:t>
      </w:r>
      <w:r w:rsidRPr="008B3C24">
        <w:rPr>
          <w:b/>
          <w:bCs/>
        </w:rPr>
        <w:tab/>
      </w:r>
      <w:r w:rsidRPr="008B3C24">
        <w:rPr>
          <w:b/>
          <w:bCs/>
        </w:rPr>
        <w:tab/>
      </w:r>
      <w:r w:rsidRPr="008B3C24">
        <w:rPr>
          <w:b/>
          <w:bCs/>
        </w:rPr>
        <w:tab/>
      </w:r>
    </w:p>
    <w:p w14:paraId="172AC0A2" w14:textId="77777777" w:rsidR="001561AB" w:rsidRDefault="001561AB" w:rsidP="001561AB">
      <w:r>
        <w:t>- hadry vyvařovat, desinfikovat po určenou dobu v roztoku a sušit</w:t>
      </w:r>
    </w:p>
    <w:p w14:paraId="5E2CBC93" w14:textId="77777777" w:rsidR="001561AB" w:rsidRDefault="001561AB" w:rsidP="001561AB">
      <w:r>
        <w:t>- kbelík otřít desinfekčním roztokem</w:t>
      </w:r>
    </w:p>
    <w:p w14:paraId="754B364E" w14:textId="77777777" w:rsidR="001561AB" w:rsidRDefault="001561AB" w:rsidP="001561AB">
      <w:r>
        <w:t>- stěrku, mop otřít desinfekčním roztokem</w:t>
      </w:r>
    </w:p>
    <w:p w14:paraId="616F458C" w14:textId="77777777" w:rsidR="001561AB" w:rsidRDefault="001561AB" w:rsidP="001561AB">
      <w:r>
        <w:t>- koše na odpadky otřít zvenku a zevnitř desinfekčním roztokem</w:t>
      </w:r>
    </w:p>
    <w:p w14:paraId="1D2C5638" w14:textId="77777777" w:rsidR="001561AB" w:rsidRDefault="001561AB" w:rsidP="001561AB">
      <w:r>
        <w:t>Při všech pracovních úkonech a vytírání je prováděná současně desinfekce. Pracovnice úklidu jsou povinné respektovat upozornění vedoucí domova, popř. vedoucí SZÚ a v akutních případech vykonat úklidovou činnost nad rámec harmonogramu.</w:t>
      </w:r>
    </w:p>
    <w:p w14:paraId="64B796EF" w14:textId="48F465DB" w:rsidR="00D00419" w:rsidRPr="001561AB" w:rsidRDefault="001561AB" w:rsidP="001561AB">
      <w:r>
        <w:t>Při úklidu se řídí daným pracovním postupem, desinfekčním plánem a dodržují bezpečnost při práci.</w:t>
      </w:r>
    </w:p>
    <w:sectPr w:rsidR="00D00419" w:rsidRPr="00156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336"/>
    <w:rsid w:val="00003032"/>
    <w:rsid w:val="001561AB"/>
    <w:rsid w:val="0024236C"/>
    <w:rsid w:val="003606B2"/>
    <w:rsid w:val="00475107"/>
    <w:rsid w:val="008B3C24"/>
    <w:rsid w:val="009A6DC2"/>
    <w:rsid w:val="00A13799"/>
    <w:rsid w:val="00CF0CA8"/>
    <w:rsid w:val="00D00419"/>
    <w:rsid w:val="00D71D14"/>
    <w:rsid w:val="00EA4336"/>
    <w:rsid w:val="00F43864"/>
    <w:rsid w:val="00F8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0683"/>
  <w15:chartTrackingRefBased/>
  <w15:docId w15:val="{1B47CBD3-7305-47E3-B851-97FDCD2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8</cp:revision>
  <dcterms:created xsi:type="dcterms:W3CDTF">2022-09-26T05:55:00Z</dcterms:created>
  <dcterms:modified xsi:type="dcterms:W3CDTF">2022-09-30T09:47:00Z</dcterms:modified>
</cp:coreProperties>
</file>