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F8D2D" w14:textId="77777777" w:rsidR="00594564" w:rsidRPr="00594564" w:rsidRDefault="00594564" w:rsidP="00594564">
      <w:pPr>
        <w:jc w:val="center"/>
        <w:rPr>
          <w:b/>
          <w:bCs/>
          <w:sz w:val="24"/>
          <w:szCs w:val="24"/>
        </w:rPr>
      </w:pPr>
      <w:r w:rsidRPr="00594564">
        <w:rPr>
          <w:b/>
          <w:bCs/>
          <w:sz w:val="24"/>
          <w:szCs w:val="24"/>
        </w:rPr>
        <w:t>Harmonogram úklidu</w:t>
      </w:r>
    </w:p>
    <w:p w14:paraId="6117C74B" w14:textId="51BDD1BD" w:rsidR="00594564" w:rsidRPr="00594564" w:rsidRDefault="00594564" w:rsidP="00594564">
      <w:pPr>
        <w:jc w:val="center"/>
        <w:rPr>
          <w:b/>
          <w:bCs/>
          <w:sz w:val="24"/>
          <w:szCs w:val="24"/>
        </w:rPr>
      </w:pPr>
      <w:r w:rsidRPr="00594564">
        <w:rPr>
          <w:b/>
          <w:bCs/>
          <w:sz w:val="24"/>
          <w:szCs w:val="24"/>
        </w:rPr>
        <w:t>Domov pro seniory Frýdek-Místek, příspěvková organizace</w:t>
      </w:r>
    </w:p>
    <w:p w14:paraId="6845812E" w14:textId="77777777" w:rsidR="00594564" w:rsidRDefault="00594564" w:rsidP="00594564">
      <w:r>
        <w:tab/>
      </w:r>
      <w:r>
        <w:tab/>
      </w:r>
      <w:r>
        <w:tab/>
      </w:r>
      <w:r>
        <w:tab/>
      </w:r>
    </w:p>
    <w:p w14:paraId="4D79A1FE" w14:textId="19C7E45F" w:rsidR="00594564" w:rsidRDefault="00594564" w:rsidP="00594564">
      <w:r w:rsidRPr="00594564">
        <w:rPr>
          <w:b/>
          <w:bCs/>
          <w:sz w:val="24"/>
          <w:szCs w:val="24"/>
        </w:rPr>
        <w:t>Pracoviště:</w:t>
      </w:r>
      <w:r>
        <w:tab/>
        <w:t>1. PP – 4. NP</w:t>
      </w:r>
      <w:r>
        <w:tab/>
      </w:r>
      <w:r>
        <w:tab/>
      </w:r>
      <w:r w:rsidRPr="00594564">
        <w:rPr>
          <w:b/>
          <w:bCs/>
        </w:rPr>
        <w:t>budova:</w:t>
      </w:r>
      <w:r>
        <w:rPr>
          <w:b/>
          <w:bCs/>
        </w:rPr>
        <w:t xml:space="preserve"> </w:t>
      </w:r>
      <w:r>
        <w:t>ul. 28. října 2155</w:t>
      </w:r>
      <w:r>
        <w:tab/>
      </w:r>
      <w:r>
        <w:tab/>
      </w:r>
    </w:p>
    <w:p w14:paraId="4D015A2D" w14:textId="0A726B3B" w:rsidR="00594564" w:rsidRDefault="00594564" w:rsidP="00594564">
      <w:r w:rsidRPr="00594564">
        <w:rPr>
          <w:b/>
          <w:bCs/>
        </w:rPr>
        <w:t>Doba úklidových prací:</w:t>
      </w:r>
      <w:r w:rsidR="00C8330E">
        <w:rPr>
          <w:b/>
          <w:bCs/>
        </w:rPr>
        <w:tab/>
      </w:r>
      <w:r w:rsidR="00C8330E">
        <w:rPr>
          <w:b/>
          <w:bCs/>
        </w:rPr>
        <w:tab/>
      </w:r>
      <w:r>
        <w:tab/>
      </w:r>
      <w:r w:rsidRPr="00C8330E">
        <w:rPr>
          <w:b/>
          <w:bCs/>
        </w:rPr>
        <w:t>neděle,</w:t>
      </w:r>
      <w:r w:rsidRPr="00C8330E">
        <w:rPr>
          <w:b/>
          <w:bCs/>
        </w:rPr>
        <w:tab/>
        <w:t>svátky</w:t>
      </w:r>
      <w:r>
        <w:tab/>
        <w:t>7,00 až 13,30 hod.</w:t>
      </w:r>
      <w:r>
        <w:tab/>
      </w:r>
      <w:r>
        <w:tab/>
      </w:r>
    </w:p>
    <w:p w14:paraId="47ED5ECB" w14:textId="73371C38" w:rsidR="00594564" w:rsidRDefault="00594564" w:rsidP="00594564">
      <w:r w:rsidRPr="00594564">
        <w:rPr>
          <w:b/>
          <w:bCs/>
        </w:rPr>
        <w:t>Přestávka</w:t>
      </w:r>
      <w:r>
        <w:t>:</w:t>
      </w:r>
      <w:r>
        <w:tab/>
      </w:r>
      <w:r>
        <w:tab/>
      </w:r>
      <w:r>
        <w:tab/>
      </w:r>
      <w:r>
        <w:tab/>
        <w:t>10,00-10,30 hod.</w:t>
      </w:r>
      <w:r>
        <w:tab/>
      </w:r>
      <w:r>
        <w:tab/>
      </w:r>
    </w:p>
    <w:p w14:paraId="2845C178" w14:textId="77777777" w:rsidR="00594564" w:rsidRDefault="00594564" w:rsidP="00594564"/>
    <w:p w14:paraId="3E5CFC7E" w14:textId="6A09C335" w:rsidR="00594564" w:rsidRDefault="00594564" w:rsidP="00594564">
      <w:pPr>
        <w:ind w:left="2124" w:hanging="2124"/>
      </w:pPr>
      <w:r w:rsidRPr="00594564">
        <w:rPr>
          <w:b/>
          <w:bCs/>
          <w:sz w:val="24"/>
          <w:szCs w:val="24"/>
        </w:rPr>
        <w:t>Popis prací:</w:t>
      </w:r>
      <w:r w:rsidRPr="00594564">
        <w:rPr>
          <w:b/>
          <w:bCs/>
          <w:sz w:val="24"/>
          <w:szCs w:val="24"/>
        </w:rPr>
        <w:tab/>
      </w:r>
      <w:r>
        <w:t>úklid celé budovy dle aktuálních potřeb, s pravidelným zaměřením na vysypávání košů, vytírání vestibulu</w:t>
      </w:r>
      <w:r w:rsidR="00675CC2">
        <w:t xml:space="preserve"> a zadního vstupu</w:t>
      </w:r>
      <w:r>
        <w:t>,</w:t>
      </w:r>
      <w:r w:rsidR="00675CC2">
        <w:t xml:space="preserve"> chodeb, výtahových kabin,</w:t>
      </w:r>
      <w:r>
        <w:t xml:space="preserve"> </w:t>
      </w:r>
      <w:r w:rsidR="00675CC2">
        <w:t>prostoru u výtahů na 1.NP-4.NP,</w:t>
      </w:r>
      <w:r>
        <w:t xml:space="preserve"> WC personálu</w:t>
      </w:r>
    </w:p>
    <w:p w14:paraId="104F564D" w14:textId="77777777" w:rsidR="00594564" w:rsidRDefault="00594564" w:rsidP="00594564">
      <w:r>
        <w:tab/>
      </w:r>
      <w:r>
        <w:tab/>
      </w:r>
      <w:r>
        <w:tab/>
      </w:r>
      <w:r>
        <w:tab/>
      </w:r>
    </w:p>
    <w:p w14:paraId="18FEC2B7" w14:textId="375B724D" w:rsidR="00594564" w:rsidRDefault="00594564" w:rsidP="00594564">
      <w:r w:rsidRPr="001F42DF">
        <w:rPr>
          <w:b/>
          <w:bCs/>
        </w:rPr>
        <w:t>ČISTICÍ A DESINFEKČNÍ PROSTŘEDKY:</w:t>
      </w:r>
      <w:r>
        <w:tab/>
        <w:t>dle schváleného desinfekčního plánu</w:t>
      </w:r>
    </w:p>
    <w:p w14:paraId="0080B16A" w14:textId="77777777" w:rsidR="00594564" w:rsidRDefault="00594564" w:rsidP="00594564">
      <w:r>
        <w:tab/>
      </w:r>
      <w:r>
        <w:tab/>
      </w:r>
      <w:r>
        <w:tab/>
      </w:r>
      <w:r>
        <w:tab/>
      </w:r>
    </w:p>
    <w:p w14:paraId="6422D532" w14:textId="77777777" w:rsidR="00594564" w:rsidRPr="001F42DF" w:rsidRDefault="00594564" w:rsidP="00594564">
      <w:pPr>
        <w:rPr>
          <w:b/>
          <w:bCs/>
        </w:rPr>
      </w:pPr>
      <w:r w:rsidRPr="001F42DF">
        <w:rPr>
          <w:b/>
          <w:bCs/>
        </w:rPr>
        <w:t>PÉČE O ÚKLIDOVÉ POMŮCKY:</w:t>
      </w:r>
      <w:r w:rsidRPr="001F42DF">
        <w:rPr>
          <w:b/>
          <w:bCs/>
        </w:rPr>
        <w:tab/>
      </w:r>
      <w:r w:rsidRPr="001F42DF">
        <w:rPr>
          <w:b/>
          <w:bCs/>
        </w:rPr>
        <w:tab/>
      </w:r>
      <w:r w:rsidRPr="001F42DF">
        <w:rPr>
          <w:b/>
          <w:bCs/>
        </w:rPr>
        <w:tab/>
      </w:r>
    </w:p>
    <w:p w14:paraId="2759C705" w14:textId="77777777" w:rsidR="00594564" w:rsidRDefault="00594564" w:rsidP="00594564">
      <w:r>
        <w:tab/>
        <w:t>- hadry vyvařovat, desinfikovat po určenou dobu v roztoku a sušit</w:t>
      </w:r>
    </w:p>
    <w:p w14:paraId="3A34C051" w14:textId="77777777" w:rsidR="00594564" w:rsidRDefault="00594564" w:rsidP="00594564">
      <w:r>
        <w:tab/>
        <w:t>- kbelík otřít desinfekčním roztokem</w:t>
      </w:r>
    </w:p>
    <w:p w14:paraId="14C2B16E" w14:textId="77777777" w:rsidR="00594564" w:rsidRDefault="00594564" w:rsidP="00594564">
      <w:r>
        <w:tab/>
        <w:t>- stěrku, mop otřít desinfekčním roztokem</w:t>
      </w:r>
    </w:p>
    <w:p w14:paraId="0C1D7FD0" w14:textId="77777777" w:rsidR="00594564" w:rsidRDefault="00594564" w:rsidP="00594564">
      <w:r>
        <w:tab/>
        <w:t>- koše na odpadky otřít zvenku a zevnitř desinfekčním roztokem</w:t>
      </w:r>
    </w:p>
    <w:p w14:paraId="62BD008A" w14:textId="77777777" w:rsidR="00594564" w:rsidRDefault="00594564" w:rsidP="00594564">
      <w:r>
        <w:tab/>
      </w:r>
      <w:r>
        <w:tab/>
      </w:r>
      <w:r>
        <w:tab/>
      </w:r>
      <w:r>
        <w:tab/>
      </w:r>
    </w:p>
    <w:p w14:paraId="07CA8DE5" w14:textId="4A3CB768" w:rsidR="00594564" w:rsidRDefault="00594564" w:rsidP="00594564">
      <w:r>
        <w:t>Při všech pracovních úkonech a vytírání je prováděná současně desinfekce. Pracovnice úklidu jsou povinné respektovat upozornění vedoucí domova</w:t>
      </w:r>
      <w:r w:rsidR="00675CC2">
        <w:t>,</w:t>
      </w:r>
      <w:r>
        <w:t xml:space="preserve"> popř. vedoucí SZÚ a v akutních případech vykonat úklidovou činnost nad rámec harmonogramu.</w:t>
      </w:r>
    </w:p>
    <w:p w14:paraId="3A341DC5" w14:textId="00B242EB" w:rsidR="00EB08F2" w:rsidRDefault="00594564" w:rsidP="00594564">
      <w:r>
        <w:t>Při úklidu se řídí daným pracovním postupem, desinfekčním plánem a dodržují bezpečnost při práci.</w:t>
      </w:r>
    </w:p>
    <w:sectPr w:rsidR="00EB0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564"/>
    <w:rsid w:val="001F42DF"/>
    <w:rsid w:val="00594564"/>
    <w:rsid w:val="00675CC2"/>
    <w:rsid w:val="00C8330E"/>
    <w:rsid w:val="00EB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AE762"/>
  <w15:chartTrackingRefBased/>
  <w15:docId w15:val="{9FF13B79-74B9-4A24-8AA1-3839A8D2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4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4</cp:revision>
  <dcterms:created xsi:type="dcterms:W3CDTF">2022-09-26T07:38:00Z</dcterms:created>
  <dcterms:modified xsi:type="dcterms:W3CDTF">2022-09-30T09:50:00Z</dcterms:modified>
</cp:coreProperties>
</file>