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1974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1DA735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7488E37E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28C4CC3" w14:textId="3630F51F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060DF4" w:rsidRPr="00060DF4">
        <w:rPr>
          <w:rFonts w:ascii="Tahoma" w:hAnsi="Tahoma" w:cs="Tahoma"/>
          <w:b/>
          <w:sz w:val="21"/>
          <w:szCs w:val="21"/>
        </w:rPr>
        <w:t>Pořízení a implementace systému pro multifaktorovou autentizaci (MFA)</w:t>
      </w:r>
    </w:p>
    <w:p w14:paraId="1B69B593" w14:textId="016ABC03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746D3" w:rsidRPr="003746D3">
        <w:rPr>
          <w:rFonts w:ascii="Tahoma" w:hAnsi="Tahoma" w:cs="Tahoma"/>
          <w:sz w:val="21"/>
          <w:szCs w:val="21"/>
        </w:rPr>
        <w:t>P25V000000</w:t>
      </w:r>
      <w:r w:rsidR="00060DF4">
        <w:rPr>
          <w:rFonts w:ascii="Tahoma" w:hAnsi="Tahoma" w:cs="Tahoma"/>
          <w:sz w:val="21"/>
          <w:szCs w:val="21"/>
        </w:rPr>
        <w:t>28</w:t>
      </w:r>
    </w:p>
    <w:p w14:paraId="41678EFC" w14:textId="3E86ADD4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060DF4">
        <w:rPr>
          <w:rFonts w:ascii="Tahoma" w:hAnsi="Tahoma" w:cs="Tahoma"/>
          <w:sz w:val="21"/>
          <w:szCs w:val="21"/>
        </w:rPr>
        <w:t>dodávk</w:t>
      </w:r>
      <w:r w:rsidR="00EF3F88">
        <w:rPr>
          <w:rFonts w:ascii="Tahoma" w:hAnsi="Tahoma" w:cs="Tahoma"/>
          <w:sz w:val="21"/>
          <w:szCs w:val="21"/>
        </w:rPr>
        <w:t>y</w:t>
      </w:r>
    </w:p>
    <w:p w14:paraId="3CE5376F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408C67A7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657152B3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77E7F7C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5AED8572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6525589A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4C50541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75676B5F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1B8F16C5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B6955C3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730BFDA4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2E0E7AAF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7C855A05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2DB78D7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58B78FDE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15172798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3456B3EF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D4196C3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841A6DB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9AB0EA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625EEAFF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dne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……………..</w:t>
      </w:r>
    </w:p>
    <w:p w14:paraId="6E6A24E8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7916C42D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970E1C3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A91F9EF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4D2E4F04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049A3CC6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C1A361F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049B13F7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C598FE5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22F221A1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5E4F" w14:textId="77777777" w:rsidR="00AD7A2D" w:rsidRDefault="00AD7A2D">
      <w:r>
        <w:separator/>
      </w:r>
    </w:p>
  </w:endnote>
  <w:endnote w:type="continuationSeparator" w:id="0">
    <w:p w14:paraId="2F25CDF5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E3E8" w14:textId="77777777" w:rsidR="00AD7A2D" w:rsidRDefault="00AD7A2D">
      <w:r>
        <w:separator/>
      </w:r>
    </w:p>
  </w:footnote>
  <w:footnote w:type="continuationSeparator" w:id="0">
    <w:p w14:paraId="553C6CF1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275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590341E4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D039E25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3ED6D4DF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527FC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317753">
    <w:abstractNumId w:val="2"/>
  </w:num>
  <w:num w:numId="2" w16cid:durableId="253317728">
    <w:abstractNumId w:val="0"/>
  </w:num>
  <w:num w:numId="3" w16cid:durableId="1436169177">
    <w:abstractNumId w:val="3"/>
  </w:num>
  <w:num w:numId="4" w16cid:durableId="127666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0A7E"/>
    <w:rsid w:val="00016568"/>
    <w:rsid w:val="0001749D"/>
    <w:rsid w:val="00021A49"/>
    <w:rsid w:val="00023544"/>
    <w:rsid w:val="00043219"/>
    <w:rsid w:val="00055EAE"/>
    <w:rsid w:val="00060DF4"/>
    <w:rsid w:val="000A51D7"/>
    <w:rsid w:val="000B1CDE"/>
    <w:rsid w:val="000B55C8"/>
    <w:rsid w:val="000B64B7"/>
    <w:rsid w:val="000D1747"/>
    <w:rsid w:val="000E13BC"/>
    <w:rsid w:val="001237C1"/>
    <w:rsid w:val="00131762"/>
    <w:rsid w:val="00165505"/>
    <w:rsid w:val="001A6E1A"/>
    <w:rsid w:val="001D5A47"/>
    <w:rsid w:val="002146C7"/>
    <w:rsid w:val="00221868"/>
    <w:rsid w:val="0023449B"/>
    <w:rsid w:val="00255DB9"/>
    <w:rsid w:val="00263A19"/>
    <w:rsid w:val="00275899"/>
    <w:rsid w:val="00286966"/>
    <w:rsid w:val="00293578"/>
    <w:rsid w:val="002A5E49"/>
    <w:rsid w:val="002B3504"/>
    <w:rsid w:val="002E0022"/>
    <w:rsid w:val="002F266B"/>
    <w:rsid w:val="002F64D0"/>
    <w:rsid w:val="0031206E"/>
    <w:rsid w:val="00331A80"/>
    <w:rsid w:val="00351FF5"/>
    <w:rsid w:val="00357932"/>
    <w:rsid w:val="003746D3"/>
    <w:rsid w:val="0037497F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B3747"/>
    <w:rsid w:val="005D732A"/>
    <w:rsid w:val="005E0CF3"/>
    <w:rsid w:val="005F058F"/>
    <w:rsid w:val="005F3B4F"/>
    <w:rsid w:val="006248D6"/>
    <w:rsid w:val="006351BD"/>
    <w:rsid w:val="00653432"/>
    <w:rsid w:val="00654C68"/>
    <w:rsid w:val="00654D1A"/>
    <w:rsid w:val="0065766A"/>
    <w:rsid w:val="006A0B4D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2227E"/>
    <w:rsid w:val="00736262"/>
    <w:rsid w:val="00740FEC"/>
    <w:rsid w:val="0074649F"/>
    <w:rsid w:val="007533E1"/>
    <w:rsid w:val="007639F7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42F02"/>
    <w:rsid w:val="008527FC"/>
    <w:rsid w:val="008568FA"/>
    <w:rsid w:val="00867779"/>
    <w:rsid w:val="008733D5"/>
    <w:rsid w:val="00874CF3"/>
    <w:rsid w:val="00885604"/>
    <w:rsid w:val="008B5989"/>
    <w:rsid w:val="008C77C3"/>
    <w:rsid w:val="008F1EE5"/>
    <w:rsid w:val="00901132"/>
    <w:rsid w:val="009065E6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D7A2D"/>
    <w:rsid w:val="00AF05F4"/>
    <w:rsid w:val="00AF5E93"/>
    <w:rsid w:val="00AF5E9E"/>
    <w:rsid w:val="00B0073A"/>
    <w:rsid w:val="00B13AF5"/>
    <w:rsid w:val="00B20575"/>
    <w:rsid w:val="00B23C10"/>
    <w:rsid w:val="00B254AB"/>
    <w:rsid w:val="00B56F6E"/>
    <w:rsid w:val="00B710D0"/>
    <w:rsid w:val="00B870B9"/>
    <w:rsid w:val="00B950F8"/>
    <w:rsid w:val="00B962DD"/>
    <w:rsid w:val="00B96938"/>
    <w:rsid w:val="00BA01F1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223D9"/>
    <w:rsid w:val="00C31ABC"/>
    <w:rsid w:val="00C326D5"/>
    <w:rsid w:val="00C35A9C"/>
    <w:rsid w:val="00C418A3"/>
    <w:rsid w:val="00C5620B"/>
    <w:rsid w:val="00C629C9"/>
    <w:rsid w:val="00C769D5"/>
    <w:rsid w:val="00CB775A"/>
    <w:rsid w:val="00CD727C"/>
    <w:rsid w:val="00CF54FD"/>
    <w:rsid w:val="00CF59C6"/>
    <w:rsid w:val="00D11C7E"/>
    <w:rsid w:val="00D22964"/>
    <w:rsid w:val="00D23B22"/>
    <w:rsid w:val="00D875C5"/>
    <w:rsid w:val="00D907C8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432E8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F3F88"/>
    <w:rsid w:val="00F25C53"/>
    <w:rsid w:val="00F262A8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19D5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A323BFC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51</cp:revision>
  <cp:lastPrinted>2022-10-04T06:49:00Z</cp:lastPrinted>
  <dcterms:created xsi:type="dcterms:W3CDTF">2019-07-10T12:10:00Z</dcterms:created>
  <dcterms:modified xsi:type="dcterms:W3CDTF">2025-03-20T09:43:00Z</dcterms:modified>
</cp:coreProperties>
</file>