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03"/>
        <w:gridCol w:w="4785"/>
      </w:tblGrid>
      <w:tr w:rsidR="00182997" w:rsidRPr="00304781" w14:paraId="269CF53A" w14:textId="77777777" w:rsidTr="00943746">
        <w:trPr>
          <w:trHeight w:hRule="exact" w:val="20"/>
        </w:trPr>
        <w:tc>
          <w:tcPr>
            <w:tcW w:w="9288" w:type="dxa"/>
            <w:gridSpan w:val="2"/>
            <w:vMerge w:val="restart"/>
            <w:shd w:val="clear" w:color="auto" w:fill="CCFFFF"/>
            <w:noWrap/>
            <w:vAlign w:val="center"/>
            <w:hideMark/>
          </w:tcPr>
          <w:p w14:paraId="65A5D9AF" w14:textId="77777777" w:rsidR="00182997" w:rsidRPr="00304781" w:rsidRDefault="00182997" w:rsidP="00182997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04781">
              <w:rPr>
                <w:rFonts w:ascii="Tahoma" w:hAnsi="Tahoma" w:cs="Tahoma"/>
                <w:b/>
                <w:bCs/>
                <w:sz w:val="24"/>
                <w:szCs w:val="24"/>
              </w:rPr>
              <w:t>Základní údaje o nabídce</w:t>
            </w:r>
          </w:p>
        </w:tc>
      </w:tr>
      <w:tr w:rsidR="00182997" w:rsidRPr="00304781" w14:paraId="20BC0568" w14:textId="77777777" w:rsidTr="00943746">
        <w:trPr>
          <w:trHeight w:val="645"/>
        </w:trPr>
        <w:tc>
          <w:tcPr>
            <w:tcW w:w="9288" w:type="dxa"/>
            <w:gridSpan w:val="2"/>
            <w:vMerge/>
            <w:shd w:val="clear" w:color="auto" w:fill="CCFFFF"/>
            <w:hideMark/>
          </w:tcPr>
          <w:p w14:paraId="6E788610" w14:textId="77777777" w:rsidR="00182997" w:rsidRPr="00304781" w:rsidRDefault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</w:p>
        </w:tc>
      </w:tr>
      <w:tr w:rsidR="00182997" w:rsidRPr="00304781" w14:paraId="67A08F55" w14:textId="77777777" w:rsidTr="004000B2">
        <w:trPr>
          <w:trHeight w:val="509"/>
        </w:trPr>
        <w:tc>
          <w:tcPr>
            <w:tcW w:w="9288" w:type="dxa"/>
            <w:gridSpan w:val="2"/>
            <w:vMerge/>
            <w:shd w:val="clear" w:color="auto" w:fill="CCFFFF"/>
            <w:hideMark/>
          </w:tcPr>
          <w:p w14:paraId="68282857" w14:textId="77777777" w:rsidR="00182997" w:rsidRPr="00304781" w:rsidRDefault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</w:p>
        </w:tc>
      </w:tr>
      <w:tr w:rsidR="00182997" w:rsidRPr="00304781" w14:paraId="5BEA3502" w14:textId="77777777" w:rsidTr="00943746">
        <w:trPr>
          <w:trHeight w:val="675"/>
        </w:trPr>
        <w:tc>
          <w:tcPr>
            <w:tcW w:w="9288" w:type="dxa"/>
            <w:gridSpan w:val="2"/>
            <w:shd w:val="clear" w:color="auto" w:fill="CCFFFF"/>
            <w:vAlign w:val="center"/>
            <w:hideMark/>
          </w:tcPr>
          <w:p w14:paraId="15A7A824" w14:textId="77777777" w:rsidR="00182997" w:rsidRPr="00304781" w:rsidRDefault="00182997" w:rsidP="00182997">
            <w:pPr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>1.  Veřejná zakázka</w:t>
            </w:r>
          </w:p>
        </w:tc>
      </w:tr>
      <w:tr w:rsidR="00182997" w:rsidRPr="00304781" w14:paraId="0C9A55BB" w14:textId="77777777" w:rsidTr="00F53776">
        <w:trPr>
          <w:trHeight w:val="340"/>
        </w:trPr>
        <w:tc>
          <w:tcPr>
            <w:tcW w:w="4503" w:type="dxa"/>
            <w:shd w:val="clear" w:color="auto" w:fill="CCFFFF"/>
            <w:vAlign w:val="center"/>
            <w:hideMark/>
          </w:tcPr>
          <w:p w14:paraId="430075F4" w14:textId="77777777" w:rsidR="00182997" w:rsidRPr="00304781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>Název VZ:</w:t>
            </w:r>
          </w:p>
        </w:tc>
        <w:tc>
          <w:tcPr>
            <w:tcW w:w="4785" w:type="dxa"/>
            <w:shd w:val="clear" w:color="auto" w:fill="CCFFFF"/>
            <w:vAlign w:val="center"/>
            <w:hideMark/>
          </w:tcPr>
          <w:p w14:paraId="03B9DE85" w14:textId="17021D4E" w:rsidR="00182997" w:rsidRPr="00304781" w:rsidRDefault="00DC7965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DC7965">
              <w:rPr>
                <w:rFonts w:ascii="Tahoma" w:hAnsi="Tahoma" w:cs="Tahoma"/>
                <w:b/>
                <w:bCs/>
                <w:sz w:val="21"/>
                <w:szCs w:val="21"/>
              </w:rPr>
              <w:t>Dodávka výpočetní techniky</w:t>
            </w:r>
          </w:p>
        </w:tc>
      </w:tr>
      <w:tr w:rsidR="00182997" w:rsidRPr="00304781" w14:paraId="330A8048" w14:textId="77777777" w:rsidTr="00F53776">
        <w:trPr>
          <w:trHeight w:val="340"/>
        </w:trPr>
        <w:tc>
          <w:tcPr>
            <w:tcW w:w="4503" w:type="dxa"/>
            <w:shd w:val="clear" w:color="auto" w:fill="CCFFFF"/>
            <w:vAlign w:val="center"/>
            <w:hideMark/>
          </w:tcPr>
          <w:p w14:paraId="17D7B05E" w14:textId="77777777" w:rsidR="00182997" w:rsidRPr="00304781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>Číslo VZ:</w:t>
            </w:r>
          </w:p>
        </w:tc>
        <w:tc>
          <w:tcPr>
            <w:tcW w:w="4785" w:type="dxa"/>
            <w:shd w:val="clear" w:color="auto" w:fill="CCFFFF"/>
            <w:vAlign w:val="center"/>
            <w:hideMark/>
          </w:tcPr>
          <w:p w14:paraId="4895B9EC" w14:textId="5694C4AC" w:rsidR="00182997" w:rsidRPr="00304781" w:rsidRDefault="00E96AD9" w:rsidP="00BF7C20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bookmarkStart w:id="0" w:name="_Hlk198019669"/>
            <w:r w:rsidRPr="00E96AD9">
              <w:rPr>
                <w:rFonts w:ascii="Tahoma" w:hAnsi="Tahoma" w:cs="Tahoma"/>
                <w:b/>
                <w:bCs/>
                <w:sz w:val="21"/>
                <w:szCs w:val="21"/>
              </w:rPr>
              <w:t>P25V000000</w:t>
            </w:r>
            <w:r w:rsidR="00496709">
              <w:rPr>
                <w:rFonts w:ascii="Tahoma" w:hAnsi="Tahoma" w:cs="Tahoma"/>
                <w:b/>
                <w:bCs/>
                <w:sz w:val="21"/>
                <w:szCs w:val="21"/>
              </w:rPr>
              <w:t>5</w:t>
            </w:r>
            <w:r w:rsidR="00DC7965">
              <w:rPr>
                <w:rFonts w:ascii="Tahoma" w:hAnsi="Tahoma" w:cs="Tahoma"/>
                <w:b/>
                <w:bCs/>
                <w:sz w:val="21"/>
                <w:szCs w:val="21"/>
              </w:rPr>
              <w:t>8</w:t>
            </w:r>
            <w:bookmarkEnd w:id="0"/>
          </w:p>
        </w:tc>
      </w:tr>
      <w:tr w:rsidR="00182997" w:rsidRPr="00304781" w14:paraId="3EC397CD" w14:textId="77777777" w:rsidTr="00F53776">
        <w:trPr>
          <w:trHeight w:val="340"/>
        </w:trPr>
        <w:tc>
          <w:tcPr>
            <w:tcW w:w="4503" w:type="dxa"/>
            <w:shd w:val="clear" w:color="auto" w:fill="CCFFFF"/>
            <w:vAlign w:val="center"/>
            <w:hideMark/>
          </w:tcPr>
          <w:p w14:paraId="34E81310" w14:textId="77777777" w:rsidR="00182997" w:rsidRPr="00304781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>Druh VZ:</w:t>
            </w:r>
          </w:p>
        </w:tc>
        <w:tc>
          <w:tcPr>
            <w:tcW w:w="4785" w:type="dxa"/>
            <w:shd w:val="clear" w:color="auto" w:fill="CCFFFF"/>
            <w:vAlign w:val="center"/>
            <w:hideMark/>
          </w:tcPr>
          <w:p w14:paraId="46301C89" w14:textId="11266931" w:rsidR="00182997" w:rsidRPr="00304781" w:rsidRDefault="00E96AD9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dodávky</w:t>
            </w:r>
          </w:p>
        </w:tc>
      </w:tr>
      <w:tr w:rsidR="00182997" w:rsidRPr="00304781" w14:paraId="45B7297D" w14:textId="77777777" w:rsidTr="00943746">
        <w:trPr>
          <w:trHeight w:val="675"/>
        </w:trPr>
        <w:tc>
          <w:tcPr>
            <w:tcW w:w="9288" w:type="dxa"/>
            <w:gridSpan w:val="2"/>
            <w:noWrap/>
            <w:vAlign w:val="center"/>
            <w:hideMark/>
          </w:tcPr>
          <w:p w14:paraId="70A359C1" w14:textId="77777777" w:rsidR="00182997" w:rsidRPr="00304781" w:rsidRDefault="00182997" w:rsidP="002B6173">
            <w:pPr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2.  </w:t>
            </w:r>
            <w:r w:rsidR="002B6173"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>Účastník</w:t>
            </w:r>
          </w:p>
        </w:tc>
      </w:tr>
      <w:tr w:rsidR="00182997" w:rsidRPr="00304781" w14:paraId="55069398" w14:textId="77777777" w:rsidTr="00F53776">
        <w:trPr>
          <w:trHeight w:val="340"/>
        </w:trPr>
        <w:tc>
          <w:tcPr>
            <w:tcW w:w="4503" w:type="dxa"/>
            <w:noWrap/>
            <w:vAlign w:val="center"/>
            <w:hideMark/>
          </w:tcPr>
          <w:p w14:paraId="1EBF7B4D" w14:textId="77777777" w:rsidR="00182997" w:rsidRPr="00304781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Název: </w:t>
            </w:r>
          </w:p>
        </w:tc>
        <w:tc>
          <w:tcPr>
            <w:tcW w:w="4785" w:type="dxa"/>
            <w:vAlign w:val="center"/>
            <w:hideMark/>
          </w:tcPr>
          <w:p w14:paraId="32E9F91D" w14:textId="77777777" w:rsidR="00182997" w:rsidRPr="0065740C" w:rsidRDefault="00943746" w:rsidP="00182997">
            <w:pPr>
              <w:rPr>
                <w:rFonts w:ascii="Tahoma" w:hAnsi="Tahoma" w:cs="Tahoma"/>
                <w:i/>
                <w:sz w:val="21"/>
                <w:szCs w:val="21"/>
              </w:rPr>
            </w:pPr>
            <w:r w:rsidRPr="00943746">
              <w:rPr>
                <w:rFonts w:ascii="Tahoma" w:hAnsi="Tahoma" w:cs="Tahoma"/>
                <w:i/>
                <w:sz w:val="21"/>
                <w:szCs w:val="21"/>
              </w:rPr>
              <w:t>d</w:t>
            </w:r>
            <w:r w:rsidR="0065740C" w:rsidRPr="00943746">
              <w:rPr>
                <w:rFonts w:ascii="Tahoma" w:hAnsi="Tahoma" w:cs="Tahoma"/>
                <w:i/>
                <w:sz w:val="21"/>
                <w:szCs w:val="21"/>
              </w:rPr>
              <w:t>o</w:t>
            </w:r>
            <w:r w:rsidR="0065740C" w:rsidRPr="0065740C">
              <w:rPr>
                <w:rFonts w:ascii="Tahoma" w:hAnsi="Tahoma" w:cs="Tahoma"/>
                <w:i/>
                <w:sz w:val="21"/>
                <w:szCs w:val="21"/>
              </w:rPr>
              <w:t>plní účastník</w:t>
            </w:r>
          </w:p>
        </w:tc>
      </w:tr>
      <w:tr w:rsidR="00943746" w:rsidRPr="00304781" w14:paraId="3F7ECB05" w14:textId="77777777" w:rsidTr="00F53776">
        <w:trPr>
          <w:trHeight w:val="340"/>
        </w:trPr>
        <w:tc>
          <w:tcPr>
            <w:tcW w:w="4503" w:type="dxa"/>
            <w:noWrap/>
            <w:vAlign w:val="center"/>
            <w:hideMark/>
          </w:tcPr>
          <w:p w14:paraId="785901B0" w14:textId="77777777" w:rsidR="00943746" w:rsidRPr="00304781" w:rsidRDefault="0094374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>Sídlo</w:t>
            </w:r>
          </w:p>
        </w:tc>
        <w:tc>
          <w:tcPr>
            <w:tcW w:w="4785" w:type="dxa"/>
            <w:vAlign w:val="center"/>
            <w:hideMark/>
          </w:tcPr>
          <w:p w14:paraId="09A2A41E" w14:textId="77777777" w:rsidR="00943746" w:rsidRDefault="00943746" w:rsidP="00943746">
            <w:r w:rsidRPr="00FB5030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943746" w:rsidRPr="00304781" w14:paraId="6C3D881F" w14:textId="77777777" w:rsidTr="00F53776">
        <w:trPr>
          <w:trHeight w:val="340"/>
        </w:trPr>
        <w:tc>
          <w:tcPr>
            <w:tcW w:w="4503" w:type="dxa"/>
            <w:noWrap/>
            <w:vAlign w:val="center"/>
            <w:hideMark/>
          </w:tcPr>
          <w:p w14:paraId="7E3F5A86" w14:textId="77777777" w:rsidR="00943746" w:rsidRPr="00304781" w:rsidRDefault="0094374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Osoba oprávněná jednat za účastníka</w:t>
            </w: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4785" w:type="dxa"/>
            <w:vAlign w:val="center"/>
            <w:hideMark/>
          </w:tcPr>
          <w:p w14:paraId="5F80D378" w14:textId="77777777" w:rsidR="00943746" w:rsidRDefault="00943746" w:rsidP="00943746">
            <w:r w:rsidRPr="00FB5030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943746" w:rsidRPr="00304781" w14:paraId="429B0124" w14:textId="77777777" w:rsidTr="00F53776">
        <w:trPr>
          <w:trHeight w:val="340"/>
        </w:trPr>
        <w:tc>
          <w:tcPr>
            <w:tcW w:w="4503" w:type="dxa"/>
            <w:noWrap/>
            <w:vAlign w:val="center"/>
            <w:hideMark/>
          </w:tcPr>
          <w:p w14:paraId="0F9BEBD3" w14:textId="77777777" w:rsidR="00943746" w:rsidRPr="00304781" w:rsidRDefault="0094374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IČ:  </w:t>
            </w:r>
          </w:p>
        </w:tc>
        <w:tc>
          <w:tcPr>
            <w:tcW w:w="4785" w:type="dxa"/>
            <w:vAlign w:val="center"/>
            <w:hideMark/>
          </w:tcPr>
          <w:p w14:paraId="6BB2BA1E" w14:textId="77777777" w:rsidR="00943746" w:rsidRDefault="00943746" w:rsidP="00943746">
            <w:r w:rsidRPr="00FB5030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943746" w:rsidRPr="00304781" w14:paraId="370CF9B3" w14:textId="77777777" w:rsidTr="00F53776">
        <w:trPr>
          <w:trHeight w:val="340"/>
        </w:trPr>
        <w:tc>
          <w:tcPr>
            <w:tcW w:w="4503" w:type="dxa"/>
            <w:noWrap/>
            <w:vAlign w:val="center"/>
            <w:hideMark/>
          </w:tcPr>
          <w:p w14:paraId="4F879FD0" w14:textId="77777777" w:rsidR="00943746" w:rsidRPr="00304781" w:rsidRDefault="0094374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DIČ: </w:t>
            </w:r>
          </w:p>
        </w:tc>
        <w:tc>
          <w:tcPr>
            <w:tcW w:w="4785" w:type="dxa"/>
            <w:vAlign w:val="center"/>
            <w:hideMark/>
          </w:tcPr>
          <w:p w14:paraId="210AD152" w14:textId="77777777" w:rsidR="00943746" w:rsidRDefault="00943746" w:rsidP="00943746">
            <w:r w:rsidRPr="00FB5030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943746" w:rsidRPr="00304781" w14:paraId="6DE778B2" w14:textId="77777777" w:rsidTr="00F53776">
        <w:trPr>
          <w:trHeight w:val="340"/>
        </w:trPr>
        <w:tc>
          <w:tcPr>
            <w:tcW w:w="4503" w:type="dxa"/>
            <w:noWrap/>
            <w:vAlign w:val="center"/>
            <w:hideMark/>
          </w:tcPr>
          <w:p w14:paraId="07D429BD" w14:textId="77777777" w:rsidR="00943746" w:rsidRPr="00304781" w:rsidRDefault="0094374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Kontaktní osoba:  </w:t>
            </w:r>
          </w:p>
        </w:tc>
        <w:tc>
          <w:tcPr>
            <w:tcW w:w="4785" w:type="dxa"/>
            <w:vAlign w:val="center"/>
            <w:hideMark/>
          </w:tcPr>
          <w:p w14:paraId="7151E5BD" w14:textId="77777777" w:rsidR="00943746" w:rsidRDefault="00943746" w:rsidP="00943746">
            <w:r w:rsidRPr="00FB5030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943746" w:rsidRPr="00304781" w14:paraId="57037C5B" w14:textId="77777777" w:rsidTr="00F53776">
        <w:trPr>
          <w:trHeight w:val="340"/>
        </w:trPr>
        <w:tc>
          <w:tcPr>
            <w:tcW w:w="4503" w:type="dxa"/>
            <w:noWrap/>
            <w:vAlign w:val="center"/>
            <w:hideMark/>
          </w:tcPr>
          <w:p w14:paraId="640E3A60" w14:textId="77777777" w:rsidR="00943746" w:rsidRPr="00304781" w:rsidRDefault="0094374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Tel.: </w:t>
            </w:r>
          </w:p>
        </w:tc>
        <w:tc>
          <w:tcPr>
            <w:tcW w:w="4785" w:type="dxa"/>
            <w:vAlign w:val="center"/>
            <w:hideMark/>
          </w:tcPr>
          <w:p w14:paraId="10E25C81" w14:textId="77777777" w:rsidR="00943746" w:rsidRDefault="00943746" w:rsidP="00943746">
            <w:r w:rsidRPr="00FB5030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943746" w:rsidRPr="00304781" w14:paraId="14BCFF00" w14:textId="77777777" w:rsidTr="00F53776">
        <w:trPr>
          <w:trHeight w:val="340"/>
        </w:trPr>
        <w:tc>
          <w:tcPr>
            <w:tcW w:w="4503" w:type="dxa"/>
            <w:noWrap/>
            <w:vAlign w:val="center"/>
            <w:hideMark/>
          </w:tcPr>
          <w:p w14:paraId="3BC69171" w14:textId="77777777" w:rsidR="00943746" w:rsidRPr="00304781" w:rsidRDefault="0094374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E-mail:  </w:t>
            </w:r>
          </w:p>
        </w:tc>
        <w:tc>
          <w:tcPr>
            <w:tcW w:w="4785" w:type="dxa"/>
            <w:vAlign w:val="center"/>
            <w:hideMark/>
          </w:tcPr>
          <w:p w14:paraId="4BC6627C" w14:textId="77777777" w:rsidR="00943746" w:rsidRDefault="00943746" w:rsidP="00943746">
            <w:r w:rsidRPr="00FB5030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943746" w:rsidRPr="00304781" w14:paraId="308F6545" w14:textId="77777777" w:rsidTr="00F53776">
        <w:trPr>
          <w:trHeight w:val="340"/>
        </w:trPr>
        <w:tc>
          <w:tcPr>
            <w:tcW w:w="4503" w:type="dxa"/>
            <w:noWrap/>
            <w:vAlign w:val="center"/>
          </w:tcPr>
          <w:p w14:paraId="318F4F35" w14:textId="77777777" w:rsidR="00943746" w:rsidRPr="00304781" w:rsidRDefault="0094374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Bankovní spojení, číslo účtu pro fakturaci</w:t>
            </w:r>
          </w:p>
        </w:tc>
        <w:tc>
          <w:tcPr>
            <w:tcW w:w="4785" w:type="dxa"/>
            <w:vAlign w:val="center"/>
          </w:tcPr>
          <w:p w14:paraId="61DE8489" w14:textId="77777777" w:rsidR="00943746" w:rsidRDefault="00943746" w:rsidP="00943746">
            <w:r w:rsidRPr="00FB5030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943746" w:rsidRPr="00304781" w14:paraId="54BD4206" w14:textId="77777777" w:rsidTr="00F53776">
        <w:trPr>
          <w:trHeight w:val="340"/>
        </w:trPr>
        <w:tc>
          <w:tcPr>
            <w:tcW w:w="4503" w:type="dxa"/>
            <w:noWrap/>
            <w:vAlign w:val="center"/>
          </w:tcPr>
          <w:p w14:paraId="082CD851" w14:textId="77777777" w:rsidR="00943746" w:rsidRDefault="0094374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Účastník je malý nebo středník podnik* ANO/NE</w:t>
            </w:r>
          </w:p>
        </w:tc>
        <w:tc>
          <w:tcPr>
            <w:tcW w:w="4785" w:type="dxa"/>
            <w:vAlign w:val="center"/>
          </w:tcPr>
          <w:p w14:paraId="3B736382" w14:textId="77777777" w:rsidR="00943746" w:rsidRDefault="00943746" w:rsidP="00943746">
            <w:r w:rsidRPr="00FB5030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F53776" w:rsidRPr="00304781" w14:paraId="255E04D7" w14:textId="77777777" w:rsidTr="00F53776">
        <w:trPr>
          <w:trHeight w:val="340"/>
        </w:trPr>
        <w:tc>
          <w:tcPr>
            <w:tcW w:w="4503" w:type="dxa"/>
            <w:noWrap/>
            <w:vAlign w:val="center"/>
          </w:tcPr>
          <w:p w14:paraId="7B9ACB2D" w14:textId="77777777" w:rsidR="00F53776" w:rsidRDefault="00F5377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Účastník je kótován na burze cenných papírů ANO/NE</w:t>
            </w:r>
          </w:p>
        </w:tc>
        <w:tc>
          <w:tcPr>
            <w:tcW w:w="4785" w:type="dxa"/>
            <w:vAlign w:val="center"/>
          </w:tcPr>
          <w:p w14:paraId="7C7165DF" w14:textId="77777777" w:rsidR="00F53776" w:rsidRPr="00FB5030" w:rsidRDefault="00F53776" w:rsidP="00943746">
            <w:pPr>
              <w:rPr>
                <w:rFonts w:ascii="Tahoma" w:hAnsi="Tahoma" w:cs="Tahoma"/>
                <w:i/>
                <w:sz w:val="21"/>
                <w:szCs w:val="21"/>
              </w:rPr>
            </w:pPr>
            <w:r w:rsidRPr="00F53776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F53776" w:rsidRPr="00304781" w14:paraId="55A86B4D" w14:textId="77777777" w:rsidTr="00F53776">
        <w:trPr>
          <w:trHeight w:val="340"/>
        </w:trPr>
        <w:tc>
          <w:tcPr>
            <w:tcW w:w="4503" w:type="dxa"/>
            <w:noWrap/>
            <w:vAlign w:val="center"/>
          </w:tcPr>
          <w:p w14:paraId="22EC6414" w14:textId="77777777" w:rsidR="00F53776" w:rsidRDefault="00DC3E72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Tel./E-mail účastníka </w:t>
            </w:r>
            <w:r w:rsidRPr="00802B12">
              <w:rPr>
                <w:rFonts w:ascii="Tahoma" w:hAnsi="Tahoma" w:cs="Tahoma"/>
                <w:bCs/>
                <w:sz w:val="21"/>
                <w:szCs w:val="21"/>
              </w:rPr>
              <w:t>(</w:t>
            </w:r>
            <w:r w:rsidRPr="00F53776">
              <w:rPr>
                <w:rFonts w:ascii="Tahoma" w:hAnsi="Tahoma" w:cs="Tahoma"/>
                <w:bCs/>
                <w:sz w:val="21"/>
                <w:szCs w:val="21"/>
              </w:rPr>
              <w:t>pro účely uveřejnění ve Věstníku veřejných zakázek</w:t>
            </w:r>
            <w:r>
              <w:rPr>
                <w:rFonts w:ascii="Tahoma" w:hAnsi="Tahoma" w:cs="Tahoma"/>
                <w:bCs/>
                <w:sz w:val="21"/>
                <w:szCs w:val="21"/>
              </w:rPr>
              <w:t>)</w:t>
            </w:r>
          </w:p>
        </w:tc>
        <w:tc>
          <w:tcPr>
            <w:tcW w:w="4785" w:type="dxa"/>
            <w:vAlign w:val="center"/>
          </w:tcPr>
          <w:p w14:paraId="61C8210A" w14:textId="77777777" w:rsidR="00F53776" w:rsidRPr="00F53776" w:rsidRDefault="00F53776" w:rsidP="00943746">
            <w:pPr>
              <w:rPr>
                <w:rFonts w:ascii="Tahoma" w:hAnsi="Tahoma" w:cs="Tahoma"/>
                <w:i/>
                <w:sz w:val="21"/>
                <w:szCs w:val="21"/>
              </w:rPr>
            </w:pPr>
            <w:r w:rsidRPr="00F53776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</w:tbl>
    <w:p w14:paraId="39294DAD" w14:textId="77777777" w:rsidR="002B6173" w:rsidRDefault="0080111B" w:rsidP="00943746">
      <w:pPr>
        <w:keepLines/>
        <w:suppressAutoHyphens/>
        <w:spacing w:before="80" w:after="240" w:line="240" w:lineRule="auto"/>
        <w:jc w:val="both"/>
        <w:rPr>
          <w:rFonts w:ascii="Tahoma" w:hAnsi="Tahoma" w:cs="Tahoma"/>
          <w:sz w:val="18"/>
          <w:szCs w:val="18"/>
        </w:rPr>
      </w:pPr>
      <w:r w:rsidRPr="0080111B">
        <w:rPr>
          <w:rFonts w:ascii="Tahoma" w:eastAsia="Times New Roman" w:hAnsi="Tahoma" w:cs="Tahoma"/>
          <w:b/>
          <w:sz w:val="18"/>
          <w:szCs w:val="18"/>
          <w:lang w:eastAsia="cs-CZ"/>
        </w:rPr>
        <w:t>*</w:t>
      </w:r>
      <w:r w:rsidRPr="0080111B">
        <w:rPr>
          <w:rFonts w:ascii="Tahoma" w:hAnsi="Tahoma" w:cs="Tahoma"/>
          <w:sz w:val="18"/>
          <w:szCs w:val="18"/>
        </w:rPr>
        <w:t>Za drobného, malého a středního podnikatele se považuje podnikatel, který zaměstnává méně než 250 zaměstnanců a jeho roční obrat nepřesahuje 50 milionů EUR nebo jeho bilanční suma roční rozvahy nepřesahuje 43 milionů EUR.</w:t>
      </w:r>
    </w:p>
    <w:p w14:paraId="6CBD7557" w14:textId="77777777" w:rsidR="00182997" w:rsidRPr="00304781" w:rsidRDefault="002B6173" w:rsidP="00CD47DC">
      <w:pPr>
        <w:spacing w:before="240"/>
        <w:jc w:val="both"/>
        <w:rPr>
          <w:rFonts w:ascii="Tahoma" w:hAnsi="Tahoma" w:cs="Tahoma"/>
          <w:b/>
          <w:sz w:val="21"/>
          <w:szCs w:val="21"/>
        </w:rPr>
      </w:pPr>
      <w:r w:rsidRPr="00304781">
        <w:rPr>
          <w:rFonts w:ascii="Tahoma" w:hAnsi="Tahoma" w:cs="Tahoma"/>
          <w:b/>
          <w:sz w:val="21"/>
          <w:szCs w:val="21"/>
        </w:rPr>
        <w:t>Účastník potvrzuje, že se v plném rozsahu seznámil se všemi podmínkami pro plnění veřejné zakázky uvedenými v zadávací dokumentaci, že si před podáním své nabídky vyjasnil veškerá sporná ustanovení, a že zadávacím podmínkám porozuměl v plném rozsahu a bez výhrad je akceptuje, včetně obchodních podmínek.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67"/>
        <w:gridCol w:w="5821"/>
      </w:tblGrid>
      <w:tr w:rsidR="002B6173" w:rsidRPr="00304781" w14:paraId="06C15CF3" w14:textId="77777777" w:rsidTr="00F53776">
        <w:trPr>
          <w:trHeight w:val="1112"/>
        </w:trPr>
        <w:tc>
          <w:tcPr>
            <w:tcW w:w="3467" w:type="dxa"/>
            <w:vAlign w:val="center"/>
            <w:hideMark/>
          </w:tcPr>
          <w:p w14:paraId="3B4B6EEF" w14:textId="77777777" w:rsidR="002B6173" w:rsidRPr="00304781" w:rsidRDefault="002B6173" w:rsidP="002B6173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>Podpis oprávněné osoby</w:t>
            </w:r>
          </w:p>
        </w:tc>
        <w:tc>
          <w:tcPr>
            <w:tcW w:w="5821" w:type="dxa"/>
            <w:hideMark/>
          </w:tcPr>
          <w:p w14:paraId="57EBA90E" w14:textId="77777777" w:rsidR="002B6173" w:rsidRPr="00304781" w:rsidRDefault="002B6173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2B6173" w:rsidRPr="00304781" w14:paraId="75F518D0" w14:textId="77777777" w:rsidTr="002B6173">
        <w:trPr>
          <w:trHeight w:val="510"/>
        </w:trPr>
        <w:tc>
          <w:tcPr>
            <w:tcW w:w="3467" w:type="dxa"/>
            <w:vAlign w:val="center"/>
            <w:hideMark/>
          </w:tcPr>
          <w:p w14:paraId="4317881B" w14:textId="77777777" w:rsidR="002B6173" w:rsidRPr="00304781" w:rsidRDefault="002B6173" w:rsidP="002B6173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Titul, jméno, příjmení      </w:t>
            </w:r>
          </w:p>
        </w:tc>
        <w:tc>
          <w:tcPr>
            <w:tcW w:w="5821" w:type="dxa"/>
            <w:hideMark/>
          </w:tcPr>
          <w:p w14:paraId="78CD45A1" w14:textId="77777777" w:rsidR="002B6173" w:rsidRPr="00304781" w:rsidRDefault="002B6173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2B6173" w:rsidRPr="00304781" w14:paraId="1AFDC281" w14:textId="77777777" w:rsidTr="002B6173">
        <w:trPr>
          <w:trHeight w:val="510"/>
        </w:trPr>
        <w:tc>
          <w:tcPr>
            <w:tcW w:w="3467" w:type="dxa"/>
            <w:vAlign w:val="center"/>
            <w:hideMark/>
          </w:tcPr>
          <w:p w14:paraId="56C5CFFC" w14:textId="77777777" w:rsidR="002B6173" w:rsidRPr="00304781" w:rsidRDefault="002B6173" w:rsidP="002B6173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>Funkce</w:t>
            </w:r>
          </w:p>
        </w:tc>
        <w:tc>
          <w:tcPr>
            <w:tcW w:w="5821" w:type="dxa"/>
            <w:hideMark/>
          </w:tcPr>
          <w:p w14:paraId="7DC8CA17" w14:textId="77777777" w:rsidR="002B6173" w:rsidRPr="00304781" w:rsidRDefault="002B6173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</w:tbl>
    <w:p w14:paraId="141B82F1" w14:textId="77777777" w:rsidR="00182997" w:rsidRPr="00182997" w:rsidRDefault="00182997" w:rsidP="00182997">
      <w:pPr>
        <w:rPr>
          <w:rFonts w:ascii="Arial" w:hAnsi="Arial" w:cs="Arial"/>
          <w:b/>
        </w:rPr>
      </w:pPr>
    </w:p>
    <w:sectPr w:rsidR="00182997" w:rsidRPr="001829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EC441" w14:textId="77777777" w:rsidR="00921890" w:rsidRDefault="00921890" w:rsidP="00921890">
      <w:pPr>
        <w:spacing w:after="0" w:line="240" w:lineRule="auto"/>
      </w:pPr>
      <w:r>
        <w:separator/>
      </w:r>
    </w:p>
  </w:endnote>
  <w:endnote w:type="continuationSeparator" w:id="0">
    <w:p w14:paraId="1C240052" w14:textId="77777777" w:rsidR="00921890" w:rsidRDefault="00921890" w:rsidP="00921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46D4F" w14:textId="77777777" w:rsidR="00921890" w:rsidRDefault="00921890" w:rsidP="00921890">
      <w:pPr>
        <w:spacing w:after="0" w:line="240" w:lineRule="auto"/>
      </w:pPr>
      <w:r>
        <w:separator/>
      </w:r>
    </w:p>
  </w:footnote>
  <w:footnote w:type="continuationSeparator" w:id="0">
    <w:p w14:paraId="6FA4538C" w14:textId="77777777" w:rsidR="00921890" w:rsidRDefault="00921890" w:rsidP="009218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537"/>
    <w:rsid w:val="00017F99"/>
    <w:rsid w:val="00060DB2"/>
    <w:rsid w:val="00182997"/>
    <w:rsid w:val="002B6173"/>
    <w:rsid w:val="00304781"/>
    <w:rsid w:val="0032440E"/>
    <w:rsid w:val="003D0F50"/>
    <w:rsid w:val="004000B2"/>
    <w:rsid w:val="0048770F"/>
    <w:rsid w:val="00496709"/>
    <w:rsid w:val="00530307"/>
    <w:rsid w:val="00547BAC"/>
    <w:rsid w:val="00555BC5"/>
    <w:rsid w:val="00592338"/>
    <w:rsid w:val="0065740C"/>
    <w:rsid w:val="006824D6"/>
    <w:rsid w:val="00726A87"/>
    <w:rsid w:val="00763537"/>
    <w:rsid w:val="007B50BF"/>
    <w:rsid w:val="0080111B"/>
    <w:rsid w:val="008642CC"/>
    <w:rsid w:val="00875401"/>
    <w:rsid w:val="00890C1B"/>
    <w:rsid w:val="008958E2"/>
    <w:rsid w:val="00921890"/>
    <w:rsid w:val="00943746"/>
    <w:rsid w:val="00963B66"/>
    <w:rsid w:val="00986FB0"/>
    <w:rsid w:val="00A100F8"/>
    <w:rsid w:val="00A1210D"/>
    <w:rsid w:val="00A204C8"/>
    <w:rsid w:val="00A90D83"/>
    <w:rsid w:val="00AC7777"/>
    <w:rsid w:val="00B15101"/>
    <w:rsid w:val="00B77E5C"/>
    <w:rsid w:val="00B93E0C"/>
    <w:rsid w:val="00BF7C20"/>
    <w:rsid w:val="00C57C30"/>
    <w:rsid w:val="00C951AD"/>
    <w:rsid w:val="00CD47DC"/>
    <w:rsid w:val="00DC3E72"/>
    <w:rsid w:val="00DC7965"/>
    <w:rsid w:val="00E128D9"/>
    <w:rsid w:val="00E17741"/>
    <w:rsid w:val="00E305F9"/>
    <w:rsid w:val="00E477D7"/>
    <w:rsid w:val="00E96AD9"/>
    <w:rsid w:val="00EB658A"/>
    <w:rsid w:val="00F314C9"/>
    <w:rsid w:val="00F40456"/>
    <w:rsid w:val="00F51634"/>
    <w:rsid w:val="00F5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42F37"/>
  <w15:docId w15:val="{7E5F0FD9-D55B-4A96-B81D-461CB1280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82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8299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21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1890"/>
  </w:style>
  <w:style w:type="paragraph" w:styleId="Zpat">
    <w:name w:val="footer"/>
    <w:basedOn w:val="Normln"/>
    <w:link w:val="ZpatChar"/>
    <w:uiPriority w:val="99"/>
    <w:unhideWhenUsed/>
    <w:rsid w:val="00921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1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6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182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sztwiertnia</dc:creator>
  <cp:keywords/>
  <dc:description/>
  <cp:lastModifiedBy>Bc. Ivo Sztwiertnia</cp:lastModifiedBy>
  <cp:revision>45</cp:revision>
  <cp:lastPrinted>2018-04-16T08:49:00Z</cp:lastPrinted>
  <dcterms:created xsi:type="dcterms:W3CDTF">2016-11-02T13:59:00Z</dcterms:created>
  <dcterms:modified xsi:type="dcterms:W3CDTF">2025-05-13T07:07:00Z</dcterms:modified>
</cp:coreProperties>
</file>