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5B471F" w:rsidRDefault="00DD3024" w:rsidP="005B471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7769D" w:rsidRPr="00E7769D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PD - </w:t>
      </w:r>
      <w:proofErr w:type="spellStart"/>
      <w:r w:rsidR="00E7769D" w:rsidRPr="00E7769D">
        <w:rPr>
          <w:rFonts w:ascii="Tahoma" w:hAnsi="Tahoma" w:cs="Tahoma"/>
          <w:b/>
          <w:bCs/>
          <w:color w:val="000000"/>
          <w:sz w:val="21"/>
          <w:szCs w:val="21"/>
        </w:rPr>
        <w:t>Bethel</w:t>
      </w:r>
      <w:proofErr w:type="spellEnd"/>
      <w:r w:rsidR="00E7769D" w:rsidRPr="00E7769D">
        <w:rPr>
          <w:rFonts w:ascii="Tahoma" w:hAnsi="Tahoma" w:cs="Tahoma"/>
          <w:b/>
          <w:bCs/>
          <w:color w:val="000000"/>
          <w:sz w:val="21"/>
          <w:szCs w:val="21"/>
        </w:rPr>
        <w:t xml:space="preserve"> – ul. K </w:t>
      </w:r>
      <w:proofErr w:type="gramStart"/>
      <w:r w:rsidR="00E7769D" w:rsidRPr="00E7769D">
        <w:rPr>
          <w:rFonts w:ascii="Tahoma" w:hAnsi="Tahoma" w:cs="Tahoma"/>
          <w:b/>
          <w:bCs/>
          <w:color w:val="000000"/>
          <w:sz w:val="21"/>
          <w:szCs w:val="21"/>
        </w:rPr>
        <w:t>Zahrádkám - rekonstrukce</w:t>
      </w:r>
      <w:proofErr w:type="gramEnd"/>
      <w:r w:rsidR="00E7769D" w:rsidRPr="00E7769D">
        <w:rPr>
          <w:rFonts w:ascii="Tahoma" w:hAnsi="Tahoma" w:cs="Tahoma"/>
          <w:b/>
          <w:bCs/>
          <w:color w:val="000000"/>
          <w:sz w:val="21"/>
          <w:szCs w:val="21"/>
        </w:rPr>
        <w:t xml:space="preserve"> budovy</w:t>
      </w:r>
    </w:p>
    <w:p w:rsidR="002552D5" w:rsidRDefault="002552D5" w:rsidP="005B471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</w:p>
    <w:p w:rsidR="00DD3024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9224D7">
        <w:rPr>
          <w:rFonts w:ascii="Tahoma" w:hAnsi="Tahoma" w:cs="Tahoma"/>
          <w:b/>
          <w:sz w:val="21"/>
          <w:szCs w:val="21"/>
        </w:rPr>
        <w:t>P</w:t>
      </w:r>
      <w:r>
        <w:rPr>
          <w:rFonts w:ascii="Tahoma" w:hAnsi="Tahoma" w:cs="Tahoma"/>
          <w:b/>
          <w:sz w:val="21"/>
          <w:szCs w:val="21"/>
        </w:rPr>
        <w:t>2</w:t>
      </w:r>
      <w:r w:rsidR="00BC6792">
        <w:rPr>
          <w:rFonts w:ascii="Tahoma" w:hAnsi="Tahoma" w:cs="Tahoma"/>
          <w:b/>
          <w:sz w:val="21"/>
          <w:szCs w:val="21"/>
        </w:rPr>
        <w:t>5</w:t>
      </w:r>
      <w:r w:rsidRPr="009224D7">
        <w:rPr>
          <w:rFonts w:ascii="Tahoma" w:hAnsi="Tahoma" w:cs="Tahoma"/>
          <w:b/>
          <w:sz w:val="21"/>
          <w:szCs w:val="21"/>
        </w:rPr>
        <w:t>V00000</w:t>
      </w:r>
      <w:r w:rsidR="00BC6792">
        <w:rPr>
          <w:rFonts w:ascii="Tahoma" w:hAnsi="Tahoma" w:cs="Tahoma"/>
          <w:b/>
          <w:sz w:val="21"/>
          <w:szCs w:val="21"/>
        </w:rPr>
        <w:t>0</w:t>
      </w:r>
      <w:r w:rsidR="00E7769D">
        <w:rPr>
          <w:rFonts w:ascii="Tahoma" w:hAnsi="Tahoma" w:cs="Tahoma"/>
          <w:b/>
          <w:sz w:val="21"/>
          <w:szCs w:val="21"/>
        </w:rPr>
        <w:t>57</w:t>
      </w:r>
      <w:bookmarkStart w:id="0" w:name="_GoBack"/>
      <w:bookmarkEnd w:id="0"/>
      <w:r w:rsidRPr="009224D7">
        <w:rPr>
          <w:rFonts w:ascii="Tahoma" w:hAnsi="Tahoma" w:cs="Tahoma"/>
          <w:b/>
          <w:sz w:val="21"/>
          <w:szCs w:val="21"/>
        </w:rPr>
        <w:t xml:space="preserve"> </w:t>
      </w:r>
      <w:r w:rsidRPr="009224D7">
        <w:rPr>
          <w:rFonts w:ascii="Tahoma" w:hAnsi="Tahoma" w:cs="Tahoma"/>
          <w:sz w:val="21"/>
          <w:szCs w:val="21"/>
        </w:rPr>
        <w:t xml:space="preserve"> </w:t>
      </w:r>
    </w:p>
    <w:p w:rsidR="00DD3024" w:rsidRPr="00D11C7E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DD3024" w:rsidRPr="00D11C7E" w:rsidRDefault="00DD3024" w:rsidP="00DD3024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D3024" w:rsidRPr="00D11C7E" w:rsidRDefault="00DD3024" w:rsidP="00DD3024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25A" w:rsidRDefault="00EB525A" w:rsidP="00DD3024">
      <w:pPr>
        <w:spacing w:after="0"/>
      </w:pPr>
      <w:r>
        <w:separator/>
      </w:r>
    </w:p>
  </w:endnote>
  <w:endnote w:type="continuationSeparator" w:id="0">
    <w:p w:rsidR="00EB525A" w:rsidRDefault="00EB525A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5C7881" w:rsidP="005C7881">
            <w:pPr>
              <w:pStyle w:val="Zpat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762500" cy="7810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4D8" w:rsidRPr="00EE54FA">
              <w:t xml:space="preserve">Stránka </w:t>
            </w:r>
            <w:r w:rsidR="002644D8">
              <w:fldChar w:fldCharType="begin"/>
            </w:r>
            <w:r w:rsidR="002644D8">
              <w:instrText>PAGE</w:instrText>
            </w:r>
            <w:r w:rsidR="002644D8">
              <w:fldChar w:fldCharType="separate"/>
            </w:r>
            <w:r w:rsidR="00CC3A96">
              <w:rPr>
                <w:noProof/>
              </w:rPr>
              <w:t>2</w:t>
            </w:r>
            <w:r w:rsidR="002644D8">
              <w:rPr>
                <w:noProof/>
              </w:rPr>
              <w:fldChar w:fldCharType="end"/>
            </w:r>
            <w:r w:rsidR="002644D8" w:rsidRPr="00EE54FA">
              <w:t xml:space="preserve"> z</w:t>
            </w:r>
            <w:r w:rsidR="002644D8">
              <w:t>e</w:t>
            </w:r>
            <w:r w:rsidR="002644D8" w:rsidRPr="00EE54FA">
              <w:t xml:space="preserve"> </w:t>
            </w:r>
            <w:r w:rsidR="002644D8">
              <w:fldChar w:fldCharType="begin"/>
            </w:r>
            <w:r w:rsidR="002644D8">
              <w:instrText>NUMPAGES</w:instrText>
            </w:r>
            <w:r w:rsidR="002644D8">
              <w:fldChar w:fldCharType="separate"/>
            </w:r>
            <w:r w:rsidR="00CC3A96">
              <w:rPr>
                <w:noProof/>
              </w:rPr>
              <w:t>2</w:t>
            </w:r>
            <w:r w:rsidR="002644D8">
              <w:rPr>
                <w:noProof/>
              </w:rPr>
              <w:fldChar w:fldCharType="end"/>
            </w:r>
          </w:p>
        </w:sdtContent>
      </w:sdt>
    </w:sdtContent>
  </w:sdt>
  <w:p w:rsidR="00C41790" w:rsidRDefault="00EB525A">
    <w:pPr>
      <w:pStyle w:val="Zpat"/>
      <w:jc w:val="right"/>
    </w:pPr>
  </w:p>
  <w:p w:rsidR="00BF780F" w:rsidRDefault="00EB52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25A" w:rsidRDefault="00EB525A" w:rsidP="00DD3024">
      <w:pPr>
        <w:spacing w:after="0"/>
      </w:pPr>
      <w:r>
        <w:separator/>
      </w:r>
    </w:p>
  </w:footnote>
  <w:footnote w:type="continuationSeparator" w:id="0">
    <w:p w:rsidR="00EB525A" w:rsidRDefault="00EB525A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24"/>
    <w:rsid w:val="000B5646"/>
    <w:rsid w:val="000C1FEE"/>
    <w:rsid w:val="00135441"/>
    <w:rsid w:val="001D0561"/>
    <w:rsid w:val="001E6F12"/>
    <w:rsid w:val="002552D5"/>
    <w:rsid w:val="002644D8"/>
    <w:rsid w:val="002B02B5"/>
    <w:rsid w:val="002C1034"/>
    <w:rsid w:val="002C6851"/>
    <w:rsid w:val="003553EF"/>
    <w:rsid w:val="003E2674"/>
    <w:rsid w:val="004006DD"/>
    <w:rsid w:val="00482C27"/>
    <w:rsid w:val="00490A5B"/>
    <w:rsid w:val="004E07C6"/>
    <w:rsid w:val="005758E2"/>
    <w:rsid w:val="005A7D88"/>
    <w:rsid w:val="005B471F"/>
    <w:rsid w:val="005C7881"/>
    <w:rsid w:val="006542BF"/>
    <w:rsid w:val="006E3AB3"/>
    <w:rsid w:val="006F6BEE"/>
    <w:rsid w:val="00700403"/>
    <w:rsid w:val="00710BF9"/>
    <w:rsid w:val="0081108D"/>
    <w:rsid w:val="00816380"/>
    <w:rsid w:val="00985DD3"/>
    <w:rsid w:val="00A95843"/>
    <w:rsid w:val="00AF0AFC"/>
    <w:rsid w:val="00BA428C"/>
    <w:rsid w:val="00BC6792"/>
    <w:rsid w:val="00BE1F46"/>
    <w:rsid w:val="00C67B05"/>
    <w:rsid w:val="00C96FC6"/>
    <w:rsid w:val="00CA34C7"/>
    <w:rsid w:val="00CC3A96"/>
    <w:rsid w:val="00CF6D06"/>
    <w:rsid w:val="00DD3024"/>
    <w:rsid w:val="00DF0F69"/>
    <w:rsid w:val="00E7769D"/>
    <w:rsid w:val="00E91A3A"/>
    <w:rsid w:val="00EB525A"/>
    <w:rsid w:val="00F176F8"/>
    <w:rsid w:val="00F5044F"/>
    <w:rsid w:val="00FC73B2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E3BE6"/>
  <w15:chartTrackingRefBased/>
  <w15:docId w15:val="{053DB545-3FD5-430C-89CE-5BABF523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ŠEBESTA</dc:creator>
  <cp:keywords/>
  <dc:description/>
  <cp:lastModifiedBy>Ing. Simona Čechová</cp:lastModifiedBy>
  <cp:revision>22</cp:revision>
  <dcterms:created xsi:type="dcterms:W3CDTF">2021-05-31T11:54:00Z</dcterms:created>
  <dcterms:modified xsi:type="dcterms:W3CDTF">2025-05-22T07:18:00Z</dcterms:modified>
</cp:coreProperties>
</file>