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4021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6701CE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611F847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1A6E8945" w14:textId="24F5EA06" w:rsidR="0024166A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C668D">
        <w:rPr>
          <w:rFonts w:ascii="Tahoma" w:hAnsi="Tahoma" w:cs="Tahoma"/>
          <w:b/>
          <w:bCs/>
          <w:sz w:val="21"/>
          <w:szCs w:val="21"/>
        </w:rPr>
        <w:t>čp. 86, ul. Lískovecká, bytový dům – požárně bezpečnostní řešení budovy</w:t>
      </w:r>
    </w:p>
    <w:p w14:paraId="1D94EEDD" w14:textId="77777777" w:rsidR="004408B8" w:rsidRPr="00D11C7E" w:rsidRDefault="004408B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759C631B" w14:textId="68947703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CC668D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4408B8">
        <w:rPr>
          <w:rFonts w:ascii="Tahoma" w:hAnsi="Tahoma" w:cs="Tahoma"/>
          <w:sz w:val="21"/>
          <w:szCs w:val="21"/>
        </w:rPr>
        <w:t>1</w:t>
      </w:r>
      <w:r w:rsidR="00CC668D">
        <w:rPr>
          <w:rFonts w:ascii="Tahoma" w:hAnsi="Tahoma" w:cs="Tahoma"/>
          <w:sz w:val="21"/>
          <w:szCs w:val="21"/>
        </w:rPr>
        <w:t>2</w:t>
      </w:r>
    </w:p>
    <w:p w14:paraId="0B930650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14:paraId="2265D626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</w:t>
      </w:r>
      <w:r w:rsidR="00F87DED">
        <w:rPr>
          <w:rFonts w:ascii="Tahoma" w:hAnsi="Tahoma" w:cs="Tahoma"/>
          <w:sz w:val="21"/>
          <w:szCs w:val="21"/>
        </w:rPr>
        <w:t>tavební práce</w:t>
      </w:r>
    </w:p>
    <w:p w14:paraId="37D5344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943D57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0A614D97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51EA4A09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24270D3E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0933D26D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241C5D57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6F359FDB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774278CF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4C219EE6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40D9C794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7DCA536D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55EF748F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5E576472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59B542BA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19CDC731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065F72AE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6BF2274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D997A2F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3F11FD6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45F2884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21A20647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5FD79FB7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6E172C15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0A032475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359A55AD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7CD59806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93617A4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B35B2F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5D6C" w14:textId="77777777" w:rsidR="00CC159A" w:rsidRDefault="00CC159A">
      <w:r>
        <w:separator/>
      </w:r>
    </w:p>
  </w:endnote>
  <w:endnote w:type="continuationSeparator" w:id="0">
    <w:p w14:paraId="6DBDEA1D" w14:textId="77777777" w:rsidR="00CC159A" w:rsidRDefault="00CC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75DB" w14:textId="77777777" w:rsidR="00D92BE1" w:rsidRDefault="00D92BE1" w:rsidP="005A4A11">
    <w:pPr>
      <w:pStyle w:val="Zpat"/>
      <w:tabs>
        <w:tab w:val="clear" w:pos="4536"/>
        <w:tab w:val="clear" w:pos="9072"/>
        <w:tab w:val="center" w:pos="523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FB11" w14:textId="77777777" w:rsidR="00CC159A" w:rsidRDefault="00CC159A">
      <w:r>
        <w:separator/>
      </w:r>
    </w:p>
  </w:footnote>
  <w:footnote w:type="continuationSeparator" w:id="0">
    <w:p w14:paraId="4E92F616" w14:textId="77777777" w:rsidR="00CC159A" w:rsidRDefault="00CC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B6C7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6820E913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519A769C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DC5306A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332883">
    <w:abstractNumId w:val="2"/>
  </w:num>
  <w:num w:numId="2" w16cid:durableId="381710628">
    <w:abstractNumId w:val="0"/>
  </w:num>
  <w:num w:numId="3" w16cid:durableId="1066686970">
    <w:abstractNumId w:val="3"/>
  </w:num>
  <w:num w:numId="4" w16cid:durableId="127705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94276"/>
    <w:rsid w:val="000A51D7"/>
    <w:rsid w:val="000B55C8"/>
    <w:rsid w:val="000D1747"/>
    <w:rsid w:val="001237C1"/>
    <w:rsid w:val="00131762"/>
    <w:rsid w:val="00154745"/>
    <w:rsid w:val="00165505"/>
    <w:rsid w:val="001A6E1A"/>
    <w:rsid w:val="001B328F"/>
    <w:rsid w:val="002146C7"/>
    <w:rsid w:val="00221868"/>
    <w:rsid w:val="0024166A"/>
    <w:rsid w:val="00255DB9"/>
    <w:rsid w:val="00293578"/>
    <w:rsid w:val="002B3504"/>
    <w:rsid w:val="002D7B9B"/>
    <w:rsid w:val="002E0022"/>
    <w:rsid w:val="002F64D0"/>
    <w:rsid w:val="0031206E"/>
    <w:rsid w:val="00331A80"/>
    <w:rsid w:val="00357932"/>
    <w:rsid w:val="00373DE3"/>
    <w:rsid w:val="00377250"/>
    <w:rsid w:val="00394F7D"/>
    <w:rsid w:val="003A4341"/>
    <w:rsid w:val="003E1FBA"/>
    <w:rsid w:val="004061F5"/>
    <w:rsid w:val="004232D4"/>
    <w:rsid w:val="00427549"/>
    <w:rsid w:val="00434EAD"/>
    <w:rsid w:val="004408B8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A4A11"/>
    <w:rsid w:val="005B0080"/>
    <w:rsid w:val="005D732A"/>
    <w:rsid w:val="005E0CF3"/>
    <w:rsid w:val="005F3B4F"/>
    <w:rsid w:val="006248D6"/>
    <w:rsid w:val="00653432"/>
    <w:rsid w:val="00654C68"/>
    <w:rsid w:val="0065766A"/>
    <w:rsid w:val="00675CD7"/>
    <w:rsid w:val="006B1867"/>
    <w:rsid w:val="006B3A50"/>
    <w:rsid w:val="006B7059"/>
    <w:rsid w:val="006C0D26"/>
    <w:rsid w:val="006D2D73"/>
    <w:rsid w:val="006E5704"/>
    <w:rsid w:val="006F681F"/>
    <w:rsid w:val="006F73E9"/>
    <w:rsid w:val="00700EF8"/>
    <w:rsid w:val="00703927"/>
    <w:rsid w:val="00712031"/>
    <w:rsid w:val="0072227E"/>
    <w:rsid w:val="00731B6C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87009"/>
    <w:rsid w:val="008B6139"/>
    <w:rsid w:val="008E0D6E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C6965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2961"/>
    <w:rsid w:val="00A978BE"/>
    <w:rsid w:val="00AC7CC5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079AF"/>
    <w:rsid w:val="00C1234B"/>
    <w:rsid w:val="00C13B5E"/>
    <w:rsid w:val="00C153CB"/>
    <w:rsid w:val="00C170EA"/>
    <w:rsid w:val="00C20CAD"/>
    <w:rsid w:val="00C31ABC"/>
    <w:rsid w:val="00C326D5"/>
    <w:rsid w:val="00C33427"/>
    <w:rsid w:val="00C35A9C"/>
    <w:rsid w:val="00C418A3"/>
    <w:rsid w:val="00C5620B"/>
    <w:rsid w:val="00CC159A"/>
    <w:rsid w:val="00CC668D"/>
    <w:rsid w:val="00CD727C"/>
    <w:rsid w:val="00CF59C6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3D5B"/>
    <w:rsid w:val="00E64243"/>
    <w:rsid w:val="00EA0668"/>
    <w:rsid w:val="00EA091B"/>
    <w:rsid w:val="00EA2733"/>
    <w:rsid w:val="00EA2C99"/>
    <w:rsid w:val="00EA39A3"/>
    <w:rsid w:val="00EA499A"/>
    <w:rsid w:val="00EA699F"/>
    <w:rsid w:val="00EB77EC"/>
    <w:rsid w:val="00EC4741"/>
    <w:rsid w:val="00F30F4A"/>
    <w:rsid w:val="00F37913"/>
    <w:rsid w:val="00F46E26"/>
    <w:rsid w:val="00F47CBF"/>
    <w:rsid w:val="00F73000"/>
    <w:rsid w:val="00F73132"/>
    <w:rsid w:val="00F87DED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FCC8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5A4A1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15</cp:revision>
  <cp:lastPrinted>2011-04-27T08:30:00Z</cp:lastPrinted>
  <dcterms:created xsi:type="dcterms:W3CDTF">2020-01-08T15:00:00Z</dcterms:created>
  <dcterms:modified xsi:type="dcterms:W3CDTF">2026-03-05T06:59:00Z</dcterms:modified>
</cp:coreProperties>
</file>