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18F8" w14:textId="0194EA04" w:rsidR="00B71766" w:rsidRPr="00D11C7E" w:rsidRDefault="00B71766" w:rsidP="00B7176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E4009" w:rsidRPr="00CE4009">
        <w:rPr>
          <w:rFonts w:ascii="Tahoma" w:hAnsi="Tahoma" w:cs="Tahoma"/>
          <w:b/>
          <w:sz w:val="21"/>
          <w:szCs w:val="21"/>
        </w:rPr>
        <w:t>MŠ Sněženka Frýdek-Místek ul. Sv. Čecha – oprava střešní krytiny</w:t>
      </w:r>
    </w:p>
    <w:p w14:paraId="4941D7E1" w14:textId="05D39608" w:rsidR="00B71766" w:rsidRPr="00D11C7E" w:rsidRDefault="00B71766" w:rsidP="00B71766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F95FA4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6</w:t>
      </w:r>
      <w:r w:rsidRPr="00F95FA4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CE4009">
        <w:rPr>
          <w:rFonts w:ascii="Tahoma" w:hAnsi="Tahoma" w:cs="Tahoma"/>
          <w:sz w:val="21"/>
          <w:szCs w:val="21"/>
        </w:rPr>
        <w:t>25</w:t>
      </w:r>
    </w:p>
    <w:p w14:paraId="7E03C141" w14:textId="321D14B4" w:rsidR="00B71766" w:rsidRPr="00D11C7E" w:rsidRDefault="00B71766" w:rsidP="00B71766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CD395D">
        <w:rPr>
          <w:rFonts w:ascii="Tahoma" w:hAnsi="Tahoma" w:cs="Tahoma"/>
          <w:sz w:val="21"/>
          <w:szCs w:val="21"/>
        </w:rPr>
        <w:t>stavební práce</w:t>
      </w:r>
    </w:p>
    <w:p w14:paraId="7119D7BE" w14:textId="77777777" w:rsidR="00B71766" w:rsidRPr="00D11C7E" w:rsidRDefault="00B71766" w:rsidP="00B71766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07767B0E" w14:textId="77777777" w:rsidR="00B71766" w:rsidRPr="00D11C7E" w:rsidRDefault="00B71766" w:rsidP="00B71766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675B7245" w:rsidR="00CD4410" w:rsidRPr="00D11C7E" w:rsidRDefault="00B71766" w:rsidP="00B71766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284B" w14:textId="77777777" w:rsidR="007302D9" w:rsidRDefault="007302D9">
      <w:r>
        <w:separator/>
      </w:r>
    </w:p>
  </w:endnote>
  <w:endnote w:type="continuationSeparator" w:id="0">
    <w:p w14:paraId="17E12A5A" w14:textId="77777777" w:rsidR="007302D9" w:rsidRDefault="0073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E643" w14:textId="77777777" w:rsidR="00B71766" w:rsidRDefault="00B71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D4CC" w14:textId="77777777" w:rsidR="00B71766" w:rsidRDefault="00B717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58D8" w14:textId="77777777" w:rsidR="00B71766" w:rsidRDefault="00B71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BC8C" w14:textId="77777777" w:rsidR="007302D9" w:rsidRDefault="007302D9">
      <w:r>
        <w:separator/>
      </w:r>
    </w:p>
  </w:footnote>
  <w:footnote w:type="continuationSeparator" w:id="0">
    <w:p w14:paraId="1C23D625" w14:textId="77777777" w:rsidR="007302D9" w:rsidRDefault="007302D9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6308" w14:textId="77777777" w:rsidR="00B71766" w:rsidRDefault="00B717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3C400F01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>Příloha</w:t>
    </w:r>
    <w:r w:rsidR="00B71766">
      <w:rPr>
        <w:rFonts w:ascii="Tahoma" w:hAnsi="Tahoma" w:cs="Tahoma"/>
        <w:sz w:val="21"/>
        <w:szCs w:val="21"/>
      </w:rPr>
      <w:t xml:space="preserve"> </w:t>
    </w:r>
    <w:r w:rsidRPr="00D11C7E">
      <w:rPr>
        <w:rFonts w:ascii="Tahoma" w:hAnsi="Tahoma" w:cs="Tahoma"/>
        <w:sz w:val="21"/>
        <w:szCs w:val="21"/>
      </w:rPr>
      <w:t xml:space="preserve">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FAFB" w14:textId="77777777" w:rsidR="00B71766" w:rsidRDefault="00B717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6B70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3D135F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5379D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02D9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2AB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228B0"/>
    <w:rsid w:val="00A871E1"/>
    <w:rsid w:val="00A90A9A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71766"/>
    <w:rsid w:val="00B870B9"/>
    <w:rsid w:val="00B962DD"/>
    <w:rsid w:val="00B96938"/>
    <w:rsid w:val="00BB081F"/>
    <w:rsid w:val="00BC5A20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395D"/>
    <w:rsid w:val="00CD4410"/>
    <w:rsid w:val="00CD6560"/>
    <w:rsid w:val="00CD727C"/>
    <w:rsid w:val="00CE4009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477D7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48</cp:revision>
  <cp:lastPrinted>2020-01-24T11:37:00Z</cp:lastPrinted>
  <dcterms:created xsi:type="dcterms:W3CDTF">2019-07-10T12:10:00Z</dcterms:created>
  <dcterms:modified xsi:type="dcterms:W3CDTF">2026-04-22T13:09:00Z</dcterms:modified>
</cp:coreProperties>
</file>